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0887" w14:textId="77777777" w:rsidR="00D81D0E" w:rsidRPr="003C3739" w:rsidRDefault="0032498D" w:rsidP="009C7D3D">
      <w:pPr>
        <w:jc w:val="center"/>
        <w:rPr>
          <w:b/>
          <w:sz w:val="24"/>
          <w:szCs w:val="24"/>
        </w:rPr>
      </w:pPr>
      <w:r w:rsidRPr="003C3739">
        <w:rPr>
          <w:b/>
          <w:sz w:val="24"/>
          <w:szCs w:val="24"/>
        </w:rPr>
        <w:t xml:space="preserve">Iowa Soybean Association </w:t>
      </w:r>
      <w:r w:rsidR="00291027" w:rsidRPr="003C3739">
        <w:rPr>
          <w:b/>
          <w:sz w:val="24"/>
          <w:szCs w:val="24"/>
        </w:rPr>
        <w:t xml:space="preserve">(ISA) </w:t>
      </w:r>
      <w:r w:rsidRPr="003C3739">
        <w:rPr>
          <w:b/>
          <w:sz w:val="24"/>
          <w:szCs w:val="24"/>
        </w:rPr>
        <w:t xml:space="preserve">Request for </w:t>
      </w:r>
      <w:r w:rsidR="00D81D0E" w:rsidRPr="003C3739">
        <w:rPr>
          <w:b/>
          <w:sz w:val="24"/>
          <w:szCs w:val="24"/>
        </w:rPr>
        <w:t xml:space="preserve">Productivity Committee </w:t>
      </w:r>
      <w:r w:rsidRPr="003C3739">
        <w:rPr>
          <w:b/>
          <w:sz w:val="24"/>
          <w:szCs w:val="24"/>
        </w:rPr>
        <w:t>Research Proposals</w:t>
      </w:r>
    </w:p>
    <w:p w14:paraId="4C7EFD42" w14:textId="77777777" w:rsidR="0032498D" w:rsidRPr="003C3739" w:rsidRDefault="00C155CA" w:rsidP="009C7D3D">
      <w:pPr>
        <w:jc w:val="center"/>
        <w:rPr>
          <w:b/>
          <w:sz w:val="24"/>
          <w:szCs w:val="24"/>
        </w:rPr>
      </w:pPr>
      <w:r w:rsidRPr="003C3739">
        <w:rPr>
          <w:b/>
          <w:sz w:val="24"/>
          <w:szCs w:val="24"/>
        </w:rPr>
        <w:t>for 20</w:t>
      </w:r>
      <w:r w:rsidR="00D22083" w:rsidRPr="003C3739">
        <w:rPr>
          <w:b/>
          <w:sz w:val="24"/>
          <w:szCs w:val="24"/>
        </w:rPr>
        <w:t>2</w:t>
      </w:r>
      <w:r w:rsidR="000003D7" w:rsidRPr="003C3739">
        <w:rPr>
          <w:b/>
          <w:sz w:val="24"/>
          <w:szCs w:val="24"/>
        </w:rPr>
        <w:t>5</w:t>
      </w:r>
      <w:r w:rsidR="00BB431D" w:rsidRPr="003C3739">
        <w:rPr>
          <w:b/>
          <w:sz w:val="24"/>
          <w:szCs w:val="24"/>
        </w:rPr>
        <w:t>-2</w:t>
      </w:r>
      <w:r w:rsidR="00302D57" w:rsidRPr="003C3739">
        <w:rPr>
          <w:b/>
          <w:sz w:val="24"/>
          <w:szCs w:val="24"/>
        </w:rPr>
        <w:t>0</w:t>
      </w:r>
      <w:r w:rsidR="00E16E16" w:rsidRPr="003C3739">
        <w:rPr>
          <w:b/>
          <w:sz w:val="24"/>
          <w:szCs w:val="24"/>
        </w:rPr>
        <w:t>2</w:t>
      </w:r>
      <w:r w:rsidR="000003D7" w:rsidRPr="003C3739">
        <w:rPr>
          <w:b/>
          <w:sz w:val="24"/>
          <w:szCs w:val="24"/>
        </w:rPr>
        <w:t>6</w:t>
      </w:r>
      <w:r w:rsidR="00302D57" w:rsidRPr="003C3739">
        <w:rPr>
          <w:b/>
          <w:sz w:val="24"/>
          <w:szCs w:val="24"/>
        </w:rPr>
        <w:t xml:space="preserve"> (FY</w:t>
      </w:r>
      <w:r w:rsidR="00E16E16" w:rsidRPr="003C3739">
        <w:rPr>
          <w:b/>
          <w:sz w:val="24"/>
          <w:szCs w:val="24"/>
        </w:rPr>
        <w:t>2</w:t>
      </w:r>
      <w:r w:rsidR="000003D7" w:rsidRPr="003C3739">
        <w:rPr>
          <w:b/>
          <w:sz w:val="24"/>
          <w:szCs w:val="24"/>
        </w:rPr>
        <w:t>6</w:t>
      </w:r>
      <w:r w:rsidR="00302D57" w:rsidRPr="003C3739">
        <w:rPr>
          <w:b/>
          <w:sz w:val="24"/>
          <w:szCs w:val="24"/>
        </w:rPr>
        <w:t>)</w:t>
      </w:r>
      <w:r w:rsidRPr="003C3739">
        <w:rPr>
          <w:b/>
          <w:sz w:val="24"/>
          <w:szCs w:val="24"/>
        </w:rPr>
        <w:t xml:space="preserve"> Funding</w:t>
      </w:r>
    </w:p>
    <w:p w14:paraId="3EC69B21" w14:textId="77777777" w:rsidR="0032498D" w:rsidRPr="003C3739" w:rsidRDefault="0032498D" w:rsidP="00D6118D">
      <w:pPr>
        <w:rPr>
          <w:b/>
          <w:sz w:val="24"/>
          <w:szCs w:val="24"/>
        </w:rPr>
      </w:pPr>
    </w:p>
    <w:p w14:paraId="643A05C5" w14:textId="77777777" w:rsidR="00291027" w:rsidRPr="003C3739" w:rsidRDefault="0032498D" w:rsidP="00D6118D">
      <w:pPr>
        <w:rPr>
          <w:b/>
          <w:sz w:val="24"/>
          <w:szCs w:val="24"/>
        </w:rPr>
      </w:pPr>
      <w:r w:rsidRPr="003C3739">
        <w:rPr>
          <w:b/>
          <w:sz w:val="24"/>
          <w:szCs w:val="24"/>
        </w:rPr>
        <w:t>Please note time-sensitive material</w:t>
      </w:r>
      <w:r w:rsidR="00281E34" w:rsidRPr="003C3739">
        <w:rPr>
          <w:b/>
          <w:sz w:val="24"/>
          <w:szCs w:val="24"/>
        </w:rPr>
        <w:t>.  Please</w:t>
      </w:r>
      <w:r w:rsidRPr="003C3739">
        <w:rPr>
          <w:b/>
          <w:sz w:val="24"/>
          <w:szCs w:val="24"/>
        </w:rPr>
        <w:t xml:space="preserve"> distribute to </w:t>
      </w:r>
      <w:r w:rsidR="00E27527" w:rsidRPr="003C3739">
        <w:rPr>
          <w:b/>
          <w:sz w:val="24"/>
          <w:szCs w:val="24"/>
        </w:rPr>
        <w:t>the appropriate</w:t>
      </w:r>
      <w:r w:rsidR="00281E34" w:rsidRPr="003C3739">
        <w:rPr>
          <w:b/>
          <w:sz w:val="24"/>
          <w:szCs w:val="24"/>
        </w:rPr>
        <w:t xml:space="preserve"> </w:t>
      </w:r>
      <w:r w:rsidRPr="003C3739">
        <w:rPr>
          <w:b/>
          <w:sz w:val="24"/>
          <w:szCs w:val="24"/>
        </w:rPr>
        <w:t>Faculty and Staff as soon as possible</w:t>
      </w:r>
      <w:r w:rsidR="00291027" w:rsidRPr="003C3739">
        <w:rPr>
          <w:b/>
          <w:sz w:val="24"/>
          <w:szCs w:val="24"/>
        </w:rPr>
        <w:t>.  Important Dates:</w:t>
      </w:r>
    </w:p>
    <w:p w14:paraId="20FC4D08" w14:textId="77777777" w:rsidR="0032498D" w:rsidRPr="003C3739" w:rsidRDefault="00291027" w:rsidP="00291027">
      <w:pPr>
        <w:numPr>
          <w:ilvl w:val="0"/>
          <w:numId w:val="2"/>
        </w:numPr>
        <w:rPr>
          <w:b/>
          <w:sz w:val="24"/>
          <w:szCs w:val="24"/>
        </w:rPr>
      </w:pPr>
      <w:r w:rsidRPr="003C3739">
        <w:rPr>
          <w:sz w:val="24"/>
          <w:szCs w:val="24"/>
        </w:rPr>
        <w:t xml:space="preserve">ISA RFP </w:t>
      </w:r>
      <w:r w:rsidR="00436875" w:rsidRPr="003C3739">
        <w:rPr>
          <w:sz w:val="24"/>
          <w:szCs w:val="24"/>
        </w:rPr>
        <w:t>distributed</w:t>
      </w:r>
      <w:r w:rsidRPr="003C3739">
        <w:rPr>
          <w:sz w:val="24"/>
          <w:szCs w:val="24"/>
        </w:rPr>
        <w:t xml:space="preserve">: March </w:t>
      </w:r>
      <w:r w:rsidR="00E16E16" w:rsidRPr="003C3739">
        <w:rPr>
          <w:sz w:val="24"/>
          <w:szCs w:val="24"/>
        </w:rPr>
        <w:t>1</w:t>
      </w:r>
      <w:r w:rsidR="000003D7" w:rsidRPr="003C3739">
        <w:rPr>
          <w:sz w:val="24"/>
          <w:szCs w:val="24"/>
        </w:rPr>
        <w:t>0</w:t>
      </w:r>
      <w:r w:rsidR="00BB431D" w:rsidRPr="003C3739">
        <w:rPr>
          <w:sz w:val="24"/>
          <w:szCs w:val="24"/>
        </w:rPr>
        <w:t>, 20</w:t>
      </w:r>
      <w:r w:rsidR="00D22083" w:rsidRPr="003C3739">
        <w:rPr>
          <w:sz w:val="24"/>
          <w:szCs w:val="24"/>
        </w:rPr>
        <w:t>2</w:t>
      </w:r>
      <w:r w:rsidR="000003D7" w:rsidRPr="003C3739">
        <w:rPr>
          <w:sz w:val="24"/>
          <w:szCs w:val="24"/>
        </w:rPr>
        <w:t>5</w:t>
      </w:r>
      <w:r w:rsidRPr="003C3739">
        <w:rPr>
          <w:sz w:val="24"/>
          <w:szCs w:val="24"/>
        </w:rPr>
        <w:t>.</w:t>
      </w:r>
    </w:p>
    <w:p w14:paraId="0A23E60E" w14:textId="3F31494F" w:rsidR="0032498D" w:rsidRPr="003C3739" w:rsidRDefault="0032498D" w:rsidP="0032498D">
      <w:pPr>
        <w:numPr>
          <w:ilvl w:val="0"/>
          <w:numId w:val="2"/>
        </w:numPr>
        <w:rPr>
          <w:sz w:val="24"/>
          <w:szCs w:val="24"/>
        </w:rPr>
      </w:pPr>
      <w:r w:rsidRPr="003C3739">
        <w:rPr>
          <w:sz w:val="24"/>
          <w:szCs w:val="24"/>
        </w:rPr>
        <w:t>Proposals due</w:t>
      </w:r>
      <w:r w:rsidR="00291027" w:rsidRPr="003C3739">
        <w:rPr>
          <w:sz w:val="24"/>
          <w:szCs w:val="24"/>
        </w:rPr>
        <w:t xml:space="preserve"> to ISA</w:t>
      </w:r>
      <w:r w:rsidR="00C155CA" w:rsidRPr="003C3739">
        <w:rPr>
          <w:sz w:val="24"/>
          <w:szCs w:val="24"/>
        </w:rPr>
        <w:t>:</w:t>
      </w:r>
      <w:r w:rsidR="00ED53D9" w:rsidRPr="003C3739">
        <w:rPr>
          <w:sz w:val="24"/>
          <w:szCs w:val="24"/>
        </w:rPr>
        <w:t xml:space="preserve"> By </w:t>
      </w:r>
      <w:r w:rsidR="007B1447" w:rsidRPr="003C3739">
        <w:rPr>
          <w:sz w:val="24"/>
          <w:szCs w:val="24"/>
        </w:rPr>
        <w:t>11:59pm</w:t>
      </w:r>
      <w:r w:rsidR="00ED53D9" w:rsidRPr="003C3739">
        <w:rPr>
          <w:sz w:val="24"/>
          <w:szCs w:val="24"/>
        </w:rPr>
        <w:t xml:space="preserve"> on</w:t>
      </w:r>
      <w:r w:rsidR="00302D57" w:rsidRPr="003C3739">
        <w:rPr>
          <w:sz w:val="24"/>
          <w:szCs w:val="24"/>
        </w:rPr>
        <w:t xml:space="preserve"> May </w:t>
      </w:r>
      <w:r w:rsidR="0044347D" w:rsidRPr="003C3739">
        <w:rPr>
          <w:sz w:val="24"/>
          <w:szCs w:val="24"/>
        </w:rPr>
        <w:t>1</w:t>
      </w:r>
      <w:r w:rsidR="00017352" w:rsidRPr="003C3739">
        <w:rPr>
          <w:sz w:val="24"/>
          <w:szCs w:val="24"/>
        </w:rPr>
        <w:t>2</w:t>
      </w:r>
      <w:r w:rsidR="00EE569D" w:rsidRPr="003C3739">
        <w:rPr>
          <w:sz w:val="24"/>
          <w:szCs w:val="24"/>
        </w:rPr>
        <w:t>, 20</w:t>
      </w:r>
      <w:r w:rsidR="00D22083" w:rsidRPr="003C3739">
        <w:rPr>
          <w:sz w:val="24"/>
          <w:szCs w:val="24"/>
        </w:rPr>
        <w:t>2</w:t>
      </w:r>
      <w:r w:rsidR="0044347D" w:rsidRPr="003C3739">
        <w:rPr>
          <w:sz w:val="24"/>
          <w:szCs w:val="24"/>
        </w:rPr>
        <w:t>5</w:t>
      </w:r>
      <w:r w:rsidRPr="003C3739">
        <w:rPr>
          <w:sz w:val="24"/>
          <w:szCs w:val="24"/>
        </w:rPr>
        <w:t>.</w:t>
      </w:r>
    </w:p>
    <w:p w14:paraId="1E3D58C4" w14:textId="77777777" w:rsidR="00D0178D" w:rsidRPr="003C3739" w:rsidRDefault="00D0178D" w:rsidP="0032498D">
      <w:pPr>
        <w:numPr>
          <w:ilvl w:val="0"/>
          <w:numId w:val="2"/>
        </w:numPr>
        <w:rPr>
          <w:sz w:val="24"/>
          <w:szCs w:val="24"/>
        </w:rPr>
      </w:pPr>
      <w:r w:rsidRPr="003C3739">
        <w:rPr>
          <w:sz w:val="24"/>
          <w:szCs w:val="24"/>
        </w:rPr>
        <w:t xml:space="preserve">ISA Board Review and funding decisions: </w:t>
      </w:r>
      <w:r w:rsidR="003F6A1C" w:rsidRPr="003C3739">
        <w:rPr>
          <w:sz w:val="24"/>
          <w:szCs w:val="24"/>
        </w:rPr>
        <w:t>July 2</w:t>
      </w:r>
      <w:r w:rsidR="008D39AA" w:rsidRPr="003C3739">
        <w:rPr>
          <w:sz w:val="24"/>
          <w:szCs w:val="24"/>
        </w:rPr>
        <w:t>, 20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5</w:t>
      </w:r>
      <w:r w:rsidR="00EE569D" w:rsidRPr="003C3739">
        <w:rPr>
          <w:sz w:val="24"/>
          <w:szCs w:val="24"/>
        </w:rPr>
        <w:t>.</w:t>
      </w:r>
    </w:p>
    <w:p w14:paraId="32831B17" w14:textId="77777777" w:rsidR="00B24F7F" w:rsidRPr="003C3739" w:rsidRDefault="008D39AA" w:rsidP="0032498D">
      <w:pPr>
        <w:numPr>
          <w:ilvl w:val="0"/>
          <w:numId w:val="2"/>
        </w:numPr>
        <w:rPr>
          <w:sz w:val="24"/>
          <w:szCs w:val="24"/>
        </w:rPr>
      </w:pPr>
      <w:r w:rsidRPr="003C3739">
        <w:rPr>
          <w:sz w:val="24"/>
          <w:szCs w:val="24"/>
        </w:rPr>
        <w:t>FY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6</w:t>
      </w:r>
      <w:r w:rsidR="002E4C41" w:rsidRPr="003C3739">
        <w:rPr>
          <w:sz w:val="24"/>
          <w:szCs w:val="24"/>
        </w:rPr>
        <w:t xml:space="preserve"> </w:t>
      </w:r>
      <w:r w:rsidR="00200A8E" w:rsidRPr="003C3739">
        <w:rPr>
          <w:sz w:val="24"/>
          <w:szCs w:val="24"/>
        </w:rPr>
        <w:t>f</w:t>
      </w:r>
      <w:r w:rsidR="00C155CA" w:rsidRPr="003C3739">
        <w:rPr>
          <w:sz w:val="24"/>
          <w:szCs w:val="24"/>
        </w:rPr>
        <w:t>unding cycle:</w:t>
      </w:r>
      <w:r w:rsidR="0032498D" w:rsidRPr="003C3739">
        <w:rPr>
          <w:sz w:val="24"/>
          <w:szCs w:val="24"/>
        </w:rPr>
        <w:t xml:space="preserve"> </w:t>
      </w:r>
      <w:r w:rsidR="00D6118D" w:rsidRPr="003C3739">
        <w:rPr>
          <w:sz w:val="24"/>
          <w:szCs w:val="24"/>
        </w:rPr>
        <w:t>October 1, 20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5</w:t>
      </w:r>
      <w:r w:rsidR="00436875" w:rsidRPr="003C3739">
        <w:rPr>
          <w:sz w:val="24"/>
          <w:szCs w:val="24"/>
        </w:rPr>
        <w:t>,</w:t>
      </w:r>
      <w:r w:rsidR="00C15907" w:rsidRPr="003C3739">
        <w:rPr>
          <w:sz w:val="24"/>
          <w:szCs w:val="24"/>
        </w:rPr>
        <w:t xml:space="preserve"> to September 30, 20</w:t>
      </w:r>
      <w:r w:rsidR="00AA5DCC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6</w:t>
      </w:r>
      <w:r w:rsidR="0032498D" w:rsidRPr="003C3739">
        <w:rPr>
          <w:sz w:val="24"/>
          <w:szCs w:val="24"/>
        </w:rPr>
        <w:t>.</w:t>
      </w:r>
    </w:p>
    <w:p w14:paraId="6AB30A8F" w14:textId="77777777" w:rsidR="00200D80" w:rsidRPr="003C3739" w:rsidRDefault="00200D80" w:rsidP="00D6118D">
      <w:pPr>
        <w:rPr>
          <w:sz w:val="16"/>
          <w:szCs w:val="16"/>
        </w:rPr>
      </w:pPr>
    </w:p>
    <w:p w14:paraId="71A8FB8B" w14:textId="77777777" w:rsidR="009529A7" w:rsidRPr="003C3739" w:rsidRDefault="00200D80" w:rsidP="00200D80">
      <w:pPr>
        <w:rPr>
          <w:sz w:val="24"/>
          <w:szCs w:val="24"/>
        </w:rPr>
      </w:pPr>
      <w:r w:rsidRPr="003C3739">
        <w:rPr>
          <w:sz w:val="24"/>
          <w:szCs w:val="24"/>
        </w:rPr>
        <w:t>The Iowa Soybean Association</w:t>
      </w:r>
      <w:r w:rsidR="00281E34" w:rsidRPr="003C3739">
        <w:rPr>
          <w:sz w:val="24"/>
          <w:szCs w:val="24"/>
        </w:rPr>
        <w:t xml:space="preserve"> (ISA)</w:t>
      </w:r>
      <w:r w:rsidRPr="003C3739">
        <w:rPr>
          <w:sz w:val="24"/>
          <w:szCs w:val="24"/>
        </w:rPr>
        <w:t xml:space="preserve"> is seeking soybean research proposals for funding </w:t>
      </w:r>
      <w:r w:rsidR="009529A7" w:rsidRPr="003C3739">
        <w:rPr>
          <w:sz w:val="24"/>
          <w:szCs w:val="24"/>
        </w:rPr>
        <w:t>to begin on</w:t>
      </w:r>
      <w:r w:rsidRPr="003C3739">
        <w:rPr>
          <w:sz w:val="24"/>
          <w:szCs w:val="24"/>
        </w:rPr>
        <w:t xml:space="preserve"> </w:t>
      </w:r>
      <w:r w:rsidR="0034123E" w:rsidRPr="003C3739">
        <w:rPr>
          <w:sz w:val="24"/>
          <w:szCs w:val="24"/>
        </w:rPr>
        <w:t>October 1, 20</w:t>
      </w:r>
      <w:r w:rsidR="00D22083" w:rsidRPr="003C3739">
        <w:rPr>
          <w:sz w:val="24"/>
          <w:szCs w:val="24"/>
        </w:rPr>
        <w:t>2</w:t>
      </w:r>
      <w:r w:rsidR="003F6A1C" w:rsidRPr="003C3739">
        <w:rPr>
          <w:sz w:val="24"/>
          <w:szCs w:val="24"/>
        </w:rPr>
        <w:t>5</w:t>
      </w:r>
      <w:r w:rsidRPr="003C3739">
        <w:rPr>
          <w:sz w:val="24"/>
          <w:szCs w:val="24"/>
        </w:rPr>
        <w:t xml:space="preserve">.  The </w:t>
      </w:r>
      <w:r w:rsidR="00281E34" w:rsidRPr="003C3739">
        <w:rPr>
          <w:sz w:val="24"/>
          <w:szCs w:val="24"/>
        </w:rPr>
        <w:t xml:space="preserve">ISA </w:t>
      </w:r>
      <w:r w:rsidR="009529A7" w:rsidRPr="003C3739">
        <w:rPr>
          <w:sz w:val="24"/>
          <w:szCs w:val="24"/>
        </w:rPr>
        <w:t>Board will fund</w:t>
      </w:r>
      <w:r w:rsidRPr="003C3739">
        <w:rPr>
          <w:sz w:val="24"/>
          <w:szCs w:val="24"/>
        </w:rPr>
        <w:t xml:space="preserve"> research projects that address their goals </w:t>
      </w:r>
      <w:r w:rsidR="0034123E" w:rsidRPr="003C3739">
        <w:rPr>
          <w:sz w:val="24"/>
          <w:szCs w:val="24"/>
        </w:rPr>
        <w:t>to increase soybean farmer</w:t>
      </w:r>
      <w:r w:rsidR="002E30B1" w:rsidRPr="003C3739">
        <w:rPr>
          <w:sz w:val="24"/>
          <w:szCs w:val="24"/>
        </w:rPr>
        <w:t xml:space="preserve"> competitiveness, especially through i</w:t>
      </w:r>
      <w:r w:rsidR="00D22083" w:rsidRPr="003C3739">
        <w:rPr>
          <w:sz w:val="24"/>
          <w:szCs w:val="24"/>
        </w:rPr>
        <w:t>ncreased</w:t>
      </w:r>
      <w:r w:rsidR="009529A7" w:rsidRPr="003C3739">
        <w:rPr>
          <w:sz w:val="24"/>
          <w:szCs w:val="24"/>
        </w:rPr>
        <w:t xml:space="preserve"> productivity and profitability while improving s</w:t>
      </w:r>
      <w:r w:rsidR="00CD2E9F" w:rsidRPr="003C3739">
        <w:rPr>
          <w:sz w:val="24"/>
          <w:szCs w:val="24"/>
        </w:rPr>
        <w:t>ustainability</w:t>
      </w:r>
      <w:r w:rsidR="009529A7" w:rsidRPr="003C3739">
        <w:rPr>
          <w:sz w:val="24"/>
          <w:szCs w:val="24"/>
        </w:rPr>
        <w:t xml:space="preserve">.  ISA will </w:t>
      </w:r>
      <w:r w:rsidR="00291027" w:rsidRPr="003C3739">
        <w:rPr>
          <w:sz w:val="24"/>
          <w:szCs w:val="24"/>
        </w:rPr>
        <w:t>fund</w:t>
      </w:r>
      <w:r w:rsidR="009529A7" w:rsidRPr="003C3739">
        <w:rPr>
          <w:sz w:val="24"/>
          <w:szCs w:val="24"/>
        </w:rPr>
        <w:t xml:space="preserve"> </w:t>
      </w:r>
      <w:r w:rsidR="00291027" w:rsidRPr="003C3739">
        <w:rPr>
          <w:sz w:val="24"/>
          <w:szCs w:val="24"/>
        </w:rPr>
        <w:t>both applied and basic research</w:t>
      </w:r>
      <w:r w:rsidR="00D22083" w:rsidRPr="003C3739">
        <w:rPr>
          <w:sz w:val="24"/>
          <w:szCs w:val="24"/>
        </w:rPr>
        <w:t>, as well as Extension &amp; Outreach,</w:t>
      </w:r>
      <w:r w:rsidR="00291027" w:rsidRPr="003C3739">
        <w:rPr>
          <w:sz w:val="24"/>
          <w:szCs w:val="24"/>
        </w:rPr>
        <w:t xml:space="preserve"> that will provide short- and long</w:t>
      </w:r>
      <w:r w:rsidR="00BF7FA6" w:rsidRPr="003C3739">
        <w:rPr>
          <w:sz w:val="24"/>
          <w:szCs w:val="24"/>
        </w:rPr>
        <w:t>-term practical benefit</w:t>
      </w:r>
      <w:r w:rsidR="002E30B1" w:rsidRPr="003C3739">
        <w:rPr>
          <w:sz w:val="24"/>
          <w:szCs w:val="24"/>
        </w:rPr>
        <w:t>s</w:t>
      </w:r>
      <w:r w:rsidR="0034123E" w:rsidRPr="003C3739">
        <w:rPr>
          <w:sz w:val="24"/>
          <w:szCs w:val="24"/>
        </w:rPr>
        <w:t xml:space="preserve"> to Iowa’s soybean farmers</w:t>
      </w:r>
      <w:r w:rsidR="008D39AA" w:rsidRPr="003C3739">
        <w:rPr>
          <w:sz w:val="24"/>
          <w:szCs w:val="24"/>
        </w:rPr>
        <w:t>.  Key</w:t>
      </w:r>
      <w:r w:rsidR="00D0178D" w:rsidRPr="003C3739">
        <w:rPr>
          <w:sz w:val="24"/>
          <w:szCs w:val="24"/>
        </w:rPr>
        <w:t xml:space="preserve"> </w:t>
      </w:r>
      <w:r w:rsidR="009529A7" w:rsidRPr="003C3739">
        <w:rPr>
          <w:sz w:val="24"/>
          <w:szCs w:val="24"/>
        </w:rPr>
        <w:t>areas of research</w:t>
      </w:r>
      <w:r w:rsidR="00D22083" w:rsidRPr="003C3739">
        <w:rPr>
          <w:sz w:val="24"/>
          <w:szCs w:val="24"/>
        </w:rPr>
        <w:t xml:space="preserve"> and outreach</w:t>
      </w:r>
      <w:r w:rsidR="009529A7" w:rsidRPr="003C3739">
        <w:rPr>
          <w:sz w:val="24"/>
          <w:szCs w:val="24"/>
        </w:rPr>
        <w:t xml:space="preserve"> focus include</w:t>
      </w:r>
      <w:r w:rsidR="009C422C" w:rsidRPr="003C3739">
        <w:rPr>
          <w:sz w:val="24"/>
          <w:szCs w:val="24"/>
        </w:rPr>
        <w:t xml:space="preserve"> the following.  Projects should</w:t>
      </w:r>
      <w:r w:rsidR="00D0178D" w:rsidRPr="003C3739">
        <w:rPr>
          <w:sz w:val="24"/>
          <w:szCs w:val="24"/>
        </w:rPr>
        <w:t xml:space="preserve"> logically fit into one of these broad areas:</w:t>
      </w:r>
    </w:p>
    <w:p w14:paraId="7AC6FD67" w14:textId="77777777" w:rsidR="00DB4451" w:rsidRPr="003C3739" w:rsidRDefault="00DB4451" w:rsidP="009529A7">
      <w:pPr>
        <w:numPr>
          <w:ilvl w:val="0"/>
          <w:numId w:val="3"/>
        </w:numPr>
      </w:pPr>
      <w:r w:rsidRPr="003C3739">
        <w:t>Soybean germplasm discovery and improvement</w:t>
      </w:r>
      <w:r w:rsidR="00CD2E9F" w:rsidRPr="003C3739">
        <w:t>:</w:t>
      </w:r>
    </w:p>
    <w:p w14:paraId="3EF446A3" w14:textId="77777777" w:rsidR="00DB4451" w:rsidRPr="003C3739" w:rsidRDefault="00CD2E9F" w:rsidP="00CD2E9F">
      <w:pPr>
        <w:numPr>
          <w:ilvl w:val="1"/>
          <w:numId w:val="3"/>
        </w:numPr>
      </w:pPr>
      <w:r w:rsidRPr="003C3739">
        <w:t>Specific emphasis on</w:t>
      </w:r>
      <w:r w:rsidR="00DB4451" w:rsidRPr="003C3739">
        <w:t xml:space="preserve"> yield</w:t>
      </w:r>
      <w:r w:rsidR="00AA5DCC" w:rsidRPr="003C3739">
        <w:t>, seed quality</w:t>
      </w:r>
      <w:r w:rsidRPr="003C3739">
        <w:t>,</w:t>
      </w:r>
      <w:r w:rsidR="00DB4451" w:rsidRPr="003C3739">
        <w:t xml:space="preserve"> and yield preservation.</w:t>
      </w:r>
    </w:p>
    <w:p w14:paraId="3C46BC8C" w14:textId="77777777" w:rsidR="009529A7" w:rsidRPr="003C3739" w:rsidRDefault="009529A7" w:rsidP="00AA5DCC">
      <w:pPr>
        <w:numPr>
          <w:ilvl w:val="1"/>
          <w:numId w:val="3"/>
        </w:numPr>
      </w:pPr>
      <w:r w:rsidRPr="003C3739">
        <w:t xml:space="preserve">Soybean breeding </w:t>
      </w:r>
      <w:proofErr w:type="gramStart"/>
      <w:r w:rsidRPr="003C3739">
        <w:t>to increase</w:t>
      </w:r>
      <w:proofErr w:type="gramEnd"/>
      <w:r w:rsidRPr="003C3739">
        <w:t xml:space="preserve"> genetic yield potential and the introgression </w:t>
      </w:r>
      <w:r w:rsidR="00305A54" w:rsidRPr="003C3739">
        <w:t xml:space="preserve">of </w:t>
      </w:r>
      <w:r w:rsidRPr="003C3739">
        <w:t>defensive traits.</w:t>
      </w:r>
    </w:p>
    <w:p w14:paraId="00BC1ED4" w14:textId="77777777" w:rsidR="009529A7" w:rsidRPr="003C3739" w:rsidRDefault="006F6F0E" w:rsidP="009529A7">
      <w:pPr>
        <w:numPr>
          <w:ilvl w:val="0"/>
          <w:numId w:val="3"/>
        </w:numPr>
      </w:pPr>
      <w:r w:rsidRPr="003C3739">
        <w:t>Soybean d</w:t>
      </w:r>
      <w:r w:rsidR="009529A7" w:rsidRPr="003C3739">
        <w:t>isease</w:t>
      </w:r>
      <w:r w:rsidR="005009C6" w:rsidRPr="003C3739">
        <w:t>, nematode</w:t>
      </w:r>
      <w:r w:rsidR="00113DAD" w:rsidRPr="003C3739">
        <w:t xml:space="preserve">, </w:t>
      </w:r>
      <w:r w:rsidR="009529A7" w:rsidRPr="003C3739">
        <w:t xml:space="preserve">insect </w:t>
      </w:r>
      <w:r w:rsidR="005009C6" w:rsidRPr="003C3739">
        <w:t>pest</w:t>
      </w:r>
      <w:r w:rsidR="00113DAD" w:rsidRPr="003C3739">
        <w:t xml:space="preserve"> and abiotic stress</w:t>
      </w:r>
      <w:r w:rsidR="005009C6" w:rsidRPr="003C3739">
        <w:t xml:space="preserve"> </w:t>
      </w:r>
      <w:r w:rsidR="002E30B1" w:rsidRPr="003C3739">
        <w:t xml:space="preserve">biology, </w:t>
      </w:r>
      <w:r w:rsidR="009C7D3D" w:rsidRPr="003C3739">
        <w:t>management,</w:t>
      </w:r>
      <w:r w:rsidR="005009C6" w:rsidRPr="003C3739">
        <w:t xml:space="preserve"> and yield loss mitigation</w:t>
      </w:r>
      <w:r w:rsidR="009529A7" w:rsidRPr="003C3739">
        <w:t>.</w:t>
      </w:r>
    </w:p>
    <w:p w14:paraId="4BF767EF" w14:textId="77777777" w:rsidR="009529A7" w:rsidRPr="003C3739" w:rsidRDefault="00CD2E9F" w:rsidP="009529A7">
      <w:pPr>
        <w:numPr>
          <w:ilvl w:val="0"/>
          <w:numId w:val="3"/>
        </w:numPr>
      </w:pPr>
      <w:r w:rsidRPr="003C3739">
        <w:t>W</w:t>
      </w:r>
      <w:r w:rsidR="009529A7" w:rsidRPr="003C3739">
        <w:t>eed</w:t>
      </w:r>
      <w:r w:rsidR="006F6F0E" w:rsidRPr="003C3739">
        <w:t xml:space="preserve"> management</w:t>
      </w:r>
      <w:r w:rsidRPr="003C3739">
        <w:t xml:space="preserve"> within the soybean cropping system</w:t>
      </w:r>
      <w:r w:rsidR="006F6F0E" w:rsidRPr="003C3739">
        <w:t>.</w:t>
      </w:r>
    </w:p>
    <w:p w14:paraId="6D5B0926" w14:textId="77777777" w:rsidR="006F6F0E" w:rsidRPr="003C3739" w:rsidRDefault="006F6F0E" w:rsidP="009529A7">
      <w:pPr>
        <w:numPr>
          <w:ilvl w:val="0"/>
          <w:numId w:val="3"/>
        </w:numPr>
      </w:pPr>
      <w:r w:rsidRPr="003C3739">
        <w:t>Soybea</w:t>
      </w:r>
      <w:r w:rsidR="002E30B1" w:rsidRPr="003C3739">
        <w:t xml:space="preserve">n </w:t>
      </w:r>
      <w:r w:rsidR="00AA5DCC" w:rsidRPr="003C3739">
        <w:t xml:space="preserve">production with improved </w:t>
      </w:r>
      <w:r w:rsidR="002E30B1" w:rsidRPr="003C3739">
        <w:t>nutrient management and water quality</w:t>
      </w:r>
    </w:p>
    <w:p w14:paraId="587AED7D" w14:textId="77777777" w:rsidR="00D81D0E" w:rsidRPr="003C3739" w:rsidRDefault="00D81D0E" w:rsidP="009529A7">
      <w:pPr>
        <w:numPr>
          <w:ilvl w:val="0"/>
          <w:numId w:val="3"/>
        </w:numPr>
      </w:pPr>
      <w:r w:rsidRPr="003C3739">
        <w:t>Post-harvest seed handling to maintain or improve quality of seed</w:t>
      </w:r>
    </w:p>
    <w:p w14:paraId="7EF5C9D2" w14:textId="77777777" w:rsidR="005009C6" w:rsidRPr="003C3739" w:rsidRDefault="00300D2C" w:rsidP="00DB4451">
      <w:pPr>
        <w:numPr>
          <w:ilvl w:val="0"/>
          <w:numId w:val="3"/>
        </w:numPr>
      </w:pPr>
      <w:r w:rsidRPr="003C3739">
        <w:t xml:space="preserve">Soybean </w:t>
      </w:r>
      <w:r w:rsidR="00CD2E9F" w:rsidRPr="003C3739">
        <w:t>cropping system</w:t>
      </w:r>
      <w:r w:rsidRPr="003C3739">
        <w:t xml:space="preserve"> production</w:t>
      </w:r>
      <w:r w:rsidR="006F6F0E" w:rsidRPr="003C3739">
        <w:t xml:space="preserve"> practices</w:t>
      </w:r>
      <w:r w:rsidR="002E30B1" w:rsidRPr="003C3739">
        <w:t>, agronomics</w:t>
      </w:r>
      <w:r w:rsidR="00CD2E9F" w:rsidRPr="003C3739">
        <w:t>,</w:t>
      </w:r>
      <w:r w:rsidR="006F6F0E" w:rsidRPr="003C3739">
        <w:t xml:space="preserve"> </w:t>
      </w:r>
      <w:r w:rsidR="00CD2E9F" w:rsidRPr="003C3739">
        <w:t>and</w:t>
      </w:r>
      <w:r w:rsidR="006F6F0E" w:rsidRPr="003C3739">
        <w:t xml:space="preserve"> management </w:t>
      </w:r>
      <w:r w:rsidR="00CD2E9F" w:rsidRPr="003C3739">
        <w:t>to enhance</w:t>
      </w:r>
      <w:r w:rsidR="006F6F0E" w:rsidRPr="003C3739">
        <w:t xml:space="preserve"> productivity</w:t>
      </w:r>
      <w:r w:rsidR="00CD2E9F" w:rsidRPr="003C3739">
        <w:t>, profitability, and sustainability</w:t>
      </w:r>
      <w:r w:rsidR="008D39AA" w:rsidRPr="003C3739">
        <w:t>, includ</w:t>
      </w:r>
      <w:r w:rsidR="00CD2E9F" w:rsidRPr="003C3739">
        <w:t>ing</w:t>
      </w:r>
      <w:r w:rsidR="008D39AA" w:rsidRPr="003C3739">
        <w:t xml:space="preserve"> digital agriculture</w:t>
      </w:r>
      <w:r w:rsidR="00AA5DCC" w:rsidRPr="003C3739">
        <w:t>, new technologies</w:t>
      </w:r>
      <w:r w:rsidR="00CD2E9F" w:rsidRPr="003C3739">
        <w:t>,</w:t>
      </w:r>
      <w:r w:rsidR="00AA5DCC" w:rsidRPr="003C3739">
        <w:t xml:space="preserve"> </w:t>
      </w:r>
      <w:r w:rsidR="00D81D0E" w:rsidRPr="003C3739">
        <w:t xml:space="preserve">and </w:t>
      </w:r>
      <w:r w:rsidR="00AA5DCC" w:rsidRPr="003C3739">
        <w:t>modeling</w:t>
      </w:r>
      <w:r w:rsidR="008D39AA" w:rsidRPr="003C3739">
        <w:t xml:space="preserve"> for researc</w:t>
      </w:r>
      <w:r w:rsidR="00D81D0E" w:rsidRPr="003C3739">
        <w:t>h, production, and economic impact</w:t>
      </w:r>
      <w:r w:rsidR="006F6F0E" w:rsidRPr="003C3739">
        <w:t>.</w:t>
      </w:r>
      <w:r w:rsidR="00DB4451" w:rsidRPr="003C3739">
        <w:t xml:space="preserve"> </w:t>
      </w:r>
    </w:p>
    <w:p w14:paraId="364C6F55" w14:textId="77777777" w:rsidR="0054414D" w:rsidRPr="003C3739" w:rsidRDefault="0054414D" w:rsidP="00200D80">
      <w:pPr>
        <w:rPr>
          <w:sz w:val="16"/>
          <w:szCs w:val="16"/>
        </w:rPr>
      </w:pPr>
    </w:p>
    <w:p w14:paraId="2D57D50A" w14:textId="77777777" w:rsidR="005009C6" w:rsidRPr="003C3739" w:rsidRDefault="005009C6" w:rsidP="00200D80">
      <w:pPr>
        <w:rPr>
          <w:sz w:val="24"/>
          <w:szCs w:val="24"/>
        </w:rPr>
      </w:pPr>
      <w:r w:rsidRPr="003C3739">
        <w:rPr>
          <w:sz w:val="24"/>
          <w:szCs w:val="24"/>
        </w:rPr>
        <w:t>Research proposals are expected to be concise</w:t>
      </w:r>
      <w:r w:rsidR="002E32EB" w:rsidRPr="003C3739">
        <w:rPr>
          <w:sz w:val="24"/>
          <w:szCs w:val="24"/>
        </w:rPr>
        <w:t xml:space="preserve"> (approx. 5 pages in total length</w:t>
      </w:r>
      <w:r w:rsidR="008D39AA" w:rsidRPr="003C3739">
        <w:rPr>
          <w:sz w:val="24"/>
          <w:szCs w:val="24"/>
        </w:rPr>
        <w:t>, excluding budget pages</w:t>
      </w:r>
      <w:r w:rsidR="002E32EB" w:rsidRPr="003C3739">
        <w:rPr>
          <w:sz w:val="24"/>
          <w:szCs w:val="24"/>
        </w:rPr>
        <w:t>)</w:t>
      </w:r>
      <w:r w:rsidR="00300D2C" w:rsidRPr="003C3739">
        <w:rPr>
          <w:sz w:val="24"/>
          <w:szCs w:val="24"/>
        </w:rPr>
        <w:t xml:space="preserve"> and contain</w:t>
      </w:r>
      <w:r w:rsidRPr="003C3739">
        <w:rPr>
          <w:sz w:val="24"/>
          <w:szCs w:val="24"/>
        </w:rPr>
        <w:t xml:space="preserve"> the following</w:t>
      </w:r>
      <w:r w:rsidR="003A4ED0" w:rsidRPr="003C3739">
        <w:rPr>
          <w:sz w:val="24"/>
          <w:szCs w:val="24"/>
        </w:rPr>
        <w:t xml:space="preserve"> (see attached)</w:t>
      </w:r>
      <w:r w:rsidRPr="003C3739">
        <w:rPr>
          <w:sz w:val="24"/>
          <w:szCs w:val="24"/>
        </w:rPr>
        <w:t>:</w:t>
      </w:r>
    </w:p>
    <w:p w14:paraId="1D94AD36" w14:textId="77777777" w:rsidR="00F27F46" w:rsidRPr="003C3739" w:rsidRDefault="00150380" w:rsidP="005009C6">
      <w:pPr>
        <w:numPr>
          <w:ilvl w:val="0"/>
          <w:numId w:val="4"/>
        </w:numPr>
      </w:pPr>
      <w:r w:rsidRPr="003C3739">
        <w:rPr>
          <w:b/>
        </w:rPr>
        <w:t>Cover sheet</w:t>
      </w:r>
      <w:r w:rsidRPr="003C3739">
        <w:t xml:space="preserve"> (provided): </w:t>
      </w:r>
      <w:r w:rsidR="00F27F46" w:rsidRPr="003C3739">
        <w:t>proposal overview and budget</w:t>
      </w:r>
    </w:p>
    <w:p w14:paraId="6BC5BC84" w14:textId="77777777" w:rsidR="00BF7FA6" w:rsidRPr="003C3739" w:rsidRDefault="00150380" w:rsidP="005009C6">
      <w:pPr>
        <w:numPr>
          <w:ilvl w:val="0"/>
          <w:numId w:val="4"/>
        </w:numPr>
      </w:pPr>
      <w:r w:rsidRPr="003C3739">
        <w:rPr>
          <w:b/>
        </w:rPr>
        <w:t xml:space="preserve">Contact Information: </w:t>
      </w:r>
      <w:r w:rsidR="00BF7FA6" w:rsidRPr="003C3739">
        <w:t>Name</w:t>
      </w:r>
      <w:r w:rsidR="00F27F46" w:rsidRPr="003C3739">
        <w:t>,</w:t>
      </w:r>
      <w:r w:rsidR="00BF7FA6" w:rsidRPr="003C3739">
        <w:t xml:space="preserve"> address</w:t>
      </w:r>
      <w:r w:rsidR="00F27F46" w:rsidRPr="003C3739">
        <w:t xml:space="preserve"> phone number</w:t>
      </w:r>
      <w:r w:rsidR="00825EAA" w:rsidRPr="003C3739">
        <w:t>, and</w:t>
      </w:r>
      <w:r w:rsidR="00F27F46" w:rsidRPr="003C3739">
        <w:t xml:space="preserve"> email address</w:t>
      </w:r>
      <w:r w:rsidR="00BF7FA6" w:rsidRPr="003C3739">
        <w:t xml:space="preserve"> of principal investigator and collaborators</w:t>
      </w:r>
    </w:p>
    <w:p w14:paraId="1BDE143C" w14:textId="77777777" w:rsidR="00300D2C" w:rsidRPr="003C3739" w:rsidRDefault="00BF7FA6" w:rsidP="002E30B1">
      <w:pPr>
        <w:numPr>
          <w:ilvl w:val="0"/>
          <w:numId w:val="4"/>
        </w:numPr>
        <w:rPr>
          <w:b/>
        </w:rPr>
      </w:pPr>
      <w:r w:rsidRPr="003C3739">
        <w:rPr>
          <w:b/>
        </w:rPr>
        <w:t>Project title</w:t>
      </w:r>
    </w:p>
    <w:p w14:paraId="31BAF413" w14:textId="77777777" w:rsidR="005355ED" w:rsidRPr="003C3739" w:rsidRDefault="005355ED" w:rsidP="002E30B1">
      <w:pPr>
        <w:numPr>
          <w:ilvl w:val="0"/>
          <w:numId w:val="4"/>
        </w:numPr>
        <w:rPr>
          <w:b/>
        </w:rPr>
      </w:pPr>
      <w:r w:rsidRPr="003C3739">
        <w:rPr>
          <w:b/>
        </w:rPr>
        <w:t>Farmer Benefit: Explain how this research will directly benefit a soybean farmer and/or the soybean industry</w:t>
      </w:r>
      <w:r w:rsidR="00D81D0E" w:rsidRPr="003C3739">
        <w:rPr>
          <w:b/>
        </w:rPr>
        <w:t xml:space="preserve">.  </w:t>
      </w:r>
      <w:r w:rsidRPr="003C3739">
        <w:rPr>
          <w:b/>
        </w:rPr>
        <w:t>(200 words or less).</w:t>
      </w:r>
    </w:p>
    <w:p w14:paraId="6C32522B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t>Brief project justification and rationale</w:t>
      </w:r>
      <w:r w:rsidRPr="003C3739">
        <w:t>: Identified research need, brief review of similar academic and industry research</w:t>
      </w:r>
      <w:r w:rsidR="00CD2E9F" w:rsidRPr="003C3739">
        <w:t>, with references,</w:t>
      </w:r>
      <w:r w:rsidRPr="003C3739">
        <w:t xml:space="preserve"> and how proposed research is necessary, novel and will </w:t>
      </w:r>
      <w:r w:rsidR="00150380" w:rsidRPr="003C3739">
        <w:t>benefit farmers and the soybean industry</w:t>
      </w:r>
      <w:r w:rsidRPr="003C3739">
        <w:t xml:space="preserve">.  </w:t>
      </w:r>
    </w:p>
    <w:p w14:paraId="61873095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t>Brief description of proposed research</w:t>
      </w:r>
      <w:r w:rsidRPr="003C3739">
        <w:t xml:space="preserve">: </w:t>
      </w:r>
      <w:r w:rsidR="00D22083" w:rsidRPr="003C3739">
        <w:t>Research and communications</w:t>
      </w:r>
      <w:r w:rsidRPr="003C3739">
        <w:t xml:space="preserve"> to be done, </w:t>
      </w:r>
      <w:r w:rsidR="006B0A38" w:rsidRPr="003C3739">
        <w:t>purpose, expected outcomes, contribution to project goals,</w:t>
      </w:r>
      <w:r w:rsidRPr="003C3739">
        <w:t xml:space="preserve"> clear statement of communication and outreach strategies.  </w:t>
      </w:r>
    </w:p>
    <w:p w14:paraId="1A5FB2CD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t>Other funding</w:t>
      </w:r>
      <w:r w:rsidRPr="003C3739">
        <w:t xml:space="preserve">: Proposed research may complement and </w:t>
      </w:r>
      <w:r w:rsidR="00D22083" w:rsidRPr="003C3739">
        <w:t>extend but</w:t>
      </w:r>
      <w:r w:rsidRPr="003C3739">
        <w:t xml:space="preserve"> must not duplicate already funded research.  Where applicable, a concise listing of related research and funding sources for the PI and collaborators, and a brief description of how this check-off funded research will be used to attract or complement additional funding support (public and private: e.g. USB, QSSB, USDA, company) to extend knowledge or expand research breadth and depth, especially in cases where basic research funding is requested. </w:t>
      </w:r>
    </w:p>
    <w:p w14:paraId="645B20D0" w14:textId="77777777" w:rsidR="00F27F46" w:rsidRPr="003C3739" w:rsidRDefault="00F27F46" w:rsidP="00F27F46">
      <w:pPr>
        <w:numPr>
          <w:ilvl w:val="0"/>
          <w:numId w:val="4"/>
        </w:numPr>
      </w:pPr>
      <w:r w:rsidRPr="003C3739">
        <w:rPr>
          <w:b/>
        </w:rPr>
        <w:lastRenderedPageBreak/>
        <w:t>Clear and concise set of project metrics</w:t>
      </w:r>
      <w:r w:rsidR="00AA5DCC" w:rsidRPr="003C3739">
        <w:rPr>
          <w:b/>
        </w:rPr>
        <w:t>, economic impact on soybean farmers,</w:t>
      </w:r>
      <w:r w:rsidRPr="003C3739">
        <w:rPr>
          <w:b/>
        </w:rPr>
        <w:t xml:space="preserve"> and performance measures, milestones and deliverables,</w:t>
      </w:r>
      <w:r w:rsidRPr="003C3739">
        <w:t xml:space="preserve"> including: </w:t>
      </w:r>
    </w:p>
    <w:p w14:paraId="1706AA33" w14:textId="77777777" w:rsidR="00F27F46" w:rsidRPr="003C3739" w:rsidRDefault="00F27F46" w:rsidP="00F27F46">
      <w:pPr>
        <w:numPr>
          <w:ilvl w:val="1"/>
          <w:numId w:val="4"/>
        </w:numPr>
      </w:pPr>
      <w:r w:rsidRPr="003C3739">
        <w:t>Key Performance Indicators (KPIs) or performance metrics and how those will be measured</w:t>
      </w:r>
    </w:p>
    <w:p w14:paraId="75BC29CF" w14:textId="77777777" w:rsidR="00F27F46" w:rsidRPr="003C3739" w:rsidRDefault="00D22083" w:rsidP="00F27F46">
      <w:pPr>
        <w:numPr>
          <w:ilvl w:val="1"/>
          <w:numId w:val="4"/>
        </w:numPr>
      </w:pPr>
      <w:r w:rsidRPr="003C3739">
        <w:t>A</w:t>
      </w:r>
      <w:r w:rsidR="00F27F46" w:rsidRPr="003C3739">
        <w:t>n analysis</w:t>
      </w:r>
      <w:r w:rsidRPr="003C3739">
        <w:t xml:space="preserve"> and/or description</w:t>
      </w:r>
      <w:r w:rsidR="00F27F46" w:rsidRPr="003C3739">
        <w:t xml:space="preserve"> of program/project economic impact</w:t>
      </w:r>
      <w:r w:rsidRPr="003C3739">
        <w:t>,</w:t>
      </w:r>
      <w:r w:rsidR="00F27F46" w:rsidRPr="003C3739">
        <w:t xml:space="preserve"> significance to soybean farmers</w:t>
      </w:r>
      <w:r w:rsidRPr="003C3739">
        <w:t xml:space="preserve">, and </w:t>
      </w:r>
      <w:r w:rsidRPr="003C3739">
        <w:rPr>
          <w:b/>
        </w:rPr>
        <w:t>return on the soybean checkoff investment</w:t>
      </w:r>
    </w:p>
    <w:p w14:paraId="4E9CEEBF" w14:textId="77777777" w:rsidR="00F27F46" w:rsidRPr="003C3739" w:rsidRDefault="00F27F46" w:rsidP="00F27F46">
      <w:pPr>
        <w:numPr>
          <w:ilvl w:val="1"/>
          <w:numId w:val="4"/>
        </w:numPr>
      </w:pPr>
      <w:r w:rsidRPr="003C3739">
        <w:t>Timelines and milestones for</w:t>
      </w:r>
      <w:r w:rsidR="00AB10DB" w:rsidRPr="003C3739">
        <w:t xml:space="preserve"> deliverables that will</w:t>
      </w:r>
      <w:r w:rsidRPr="003C3739">
        <w:t xml:space="preserve"> extend the state-of-the-art of basic and </w:t>
      </w:r>
      <w:r w:rsidR="00AB10DB" w:rsidRPr="003C3739">
        <w:t xml:space="preserve">farmer-focused </w:t>
      </w:r>
      <w:r w:rsidRPr="003C3739">
        <w:t>applied research</w:t>
      </w:r>
    </w:p>
    <w:p w14:paraId="757FFBA9" w14:textId="77777777" w:rsidR="009E3633" w:rsidRPr="003C3739" w:rsidRDefault="009E3633" w:rsidP="00F27F46">
      <w:pPr>
        <w:numPr>
          <w:ilvl w:val="1"/>
          <w:numId w:val="4"/>
        </w:numPr>
      </w:pPr>
      <w:r w:rsidRPr="003C3739">
        <w:t>Communication plan to include farmer-focused publications, field days and similar</w:t>
      </w:r>
      <w:r w:rsidR="00D54BAD" w:rsidRPr="003C3739">
        <w:t>,</w:t>
      </w:r>
      <w:r w:rsidRPr="003C3739">
        <w:t xml:space="preserve"> as well as updates to the National Soybean Checkoff Research Database.</w:t>
      </w:r>
    </w:p>
    <w:p w14:paraId="49E68046" w14:textId="77777777" w:rsidR="00901986" w:rsidRPr="003C3739" w:rsidRDefault="00F27F46" w:rsidP="00305793">
      <w:pPr>
        <w:numPr>
          <w:ilvl w:val="0"/>
          <w:numId w:val="4"/>
        </w:numPr>
        <w:spacing w:after="160"/>
      </w:pPr>
      <w:r w:rsidRPr="003C3739">
        <w:t xml:space="preserve">Clear description of a </w:t>
      </w:r>
      <w:r w:rsidRPr="003C3739">
        <w:rPr>
          <w:b/>
        </w:rPr>
        <w:t>cost-efficient budget</w:t>
      </w:r>
      <w:r w:rsidRPr="003C3739">
        <w:t>, sub-budgeted to projects within programs.</w:t>
      </w:r>
      <w:r w:rsidR="007A30DF" w:rsidRPr="003C3739">
        <w:t xml:space="preserve">  A </w:t>
      </w:r>
      <w:r w:rsidR="007A30DF" w:rsidRPr="003C3739">
        <w:rPr>
          <w:b/>
          <w:bCs/>
        </w:rPr>
        <w:t>budget for years 2 and 3</w:t>
      </w:r>
      <w:r w:rsidR="007A30DF" w:rsidRPr="003C3739">
        <w:t xml:space="preserve"> is requested </w:t>
      </w:r>
      <w:r w:rsidR="00C6332D" w:rsidRPr="003C3739">
        <w:t>for</w:t>
      </w:r>
      <w:r w:rsidR="007A30DF" w:rsidRPr="003C3739">
        <w:t xml:space="preserve"> multi-year concept projects.</w:t>
      </w:r>
    </w:p>
    <w:p w14:paraId="2AD3DD44" w14:textId="77777777" w:rsidR="00C5363F" w:rsidRPr="003C3739" w:rsidRDefault="005355ED" w:rsidP="005009C6">
      <w:pPr>
        <w:rPr>
          <w:sz w:val="24"/>
          <w:szCs w:val="24"/>
        </w:rPr>
      </w:pPr>
      <w:r w:rsidRPr="003C3739">
        <w:rPr>
          <w:b/>
          <w:bCs/>
          <w:sz w:val="24"/>
          <w:szCs w:val="24"/>
          <w:u w:val="single"/>
        </w:rPr>
        <w:t>NEW</w:t>
      </w:r>
      <w:r w:rsidRPr="003C3739">
        <w:rPr>
          <w:sz w:val="24"/>
          <w:szCs w:val="24"/>
        </w:rPr>
        <w:t xml:space="preserve"> – Provide a 3-minute </w:t>
      </w:r>
      <w:r w:rsidR="00046AF0" w:rsidRPr="003C3739">
        <w:rPr>
          <w:sz w:val="24"/>
          <w:szCs w:val="24"/>
        </w:rPr>
        <w:t xml:space="preserve">or less </w:t>
      </w:r>
      <w:r w:rsidRPr="003C3739">
        <w:rPr>
          <w:sz w:val="24"/>
          <w:szCs w:val="24"/>
        </w:rPr>
        <w:t>video</w:t>
      </w:r>
      <w:r w:rsidR="00046AF0" w:rsidRPr="003C3739">
        <w:rPr>
          <w:sz w:val="24"/>
          <w:szCs w:val="24"/>
        </w:rPr>
        <w:t xml:space="preserve"> for the ISA Farmer Board of Directors to:</w:t>
      </w:r>
    </w:p>
    <w:p w14:paraId="1CDC3965" w14:textId="77777777" w:rsidR="00277A9D" w:rsidRPr="003C3739" w:rsidRDefault="00046AF0" w:rsidP="00277A9D">
      <w:pPr>
        <w:numPr>
          <w:ilvl w:val="0"/>
          <w:numId w:val="8"/>
        </w:numPr>
      </w:pPr>
      <w:r w:rsidRPr="003C3739">
        <w:t>Summarize you</w:t>
      </w:r>
      <w:r w:rsidR="00277A9D" w:rsidRPr="003C3739">
        <w:t>r research:</w:t>
      </w:r>
    </w:p>
    <w:p w14:paraId="47929A4D" w14:textId="77777777" w:rsidR="00277A9D" w:rsidRPr="003C3739" w:rsidRDefault="00277A9D" w:rsidP="00277A9D">
      <w:pPr>
        <w:numPr>
          <w:ilvl w:val="0"/>
          <w:numId w:val="7"/>
        </w:numPr>
      </w:pPr>
      <w:r w:rsidRPr="003C3739">
        <w:t>What impact does it have to serve an Iowa farmer?</w:t>
      </w:r>
    </w:p>
    <w:p w14:paraId="5E36682B" w14:textId="77777777" w:rsidR="00277A9D" w:rsidRPr="003C3739" w:rsidRDefault="00277A9D" w:rsidP="00277A9D">
      <w:pPr>
        <w:numPr>
          <w:ilvl w:val="0"/>
          <w:numId w:val="7"/>
        </w:numPr>
      </w:pPr>
      <w:r w:rsidRPr="003C3739">
        <w:t>Explain</w:t>
      </w:r>
      <w:r w:rsidR="00046AF0" w:rsidRPr="003C3739">
        <w:t xml:space="preserve"> how it helps </w:t>
      </w:r>
      <w:r w:rsidRPr="003C3739">
        <w:t>an Iowa farmer</w:t>
      </w:r>
      <w:r w:rsidR="00046AF0" w:rsidRPr="003C3739">
        <w:t xml:space="preserve"> be more productive, profitable, and/or sustainable in their operation</w:t>
      </w:r>
      <w:r w:rsidRPr="003C3739">
        <w:t>.</w:t>
      </w:r>
    </w:p>
    <w:p w14:paraId="68471E8C" w14:textId="77777777" w:rsidR="00277A9D" w:rsidRPr="003C3739" w:rsidRDefault="00277A9D" w:rsidP="00277A9D">
      <w:pPr>
        <w:numPr>
          <w:ilvl w:val="0"/>
          <w:numId w:val="7"/>
        </w:numPr>
      </w:pPr>
      <w:r w:rsidRPr="003C3739">
        <w:t>Share what impact your research will have on the future of an Iowa farmer and/or the soybean industry.</w:t>
      </w:r>
    </w:p>
    <w:p w14:paraId="0B6BD467" w14:textId="77777777" w:rsidR="00046AF0" w:rsidRPr="003C3739" w:rsidRDefault="00046AF0" w:rsidP="00277A9D">
      <w:pPr>
        <w:numPr>
          <w:ilvl w:val="0"/>
          <w:numId w:val="6"/>
        </w:numPr>
        <w:spacing w:after="160"/>
      </w:pPr>
      <w:r w:rsidRPr="003C3739">
        <w:t xml:space="preserve">Video footage provided must be </w:t>
      </w:r>
      <w:r w:rsidR="00A0737C" w:rsidRPr="003C3739">
        <w:t>taken</w:t>
      </w:r>
      <w:r w:rsidRPr="003C3739">
        <w:t xml:space="preserve"> at a resolution of 1080p at 30fps (typical for most cell phones).  If you use a phone camera, please shoot footage horizontally/landscape</w:t>
      </w:r>
      <w:r w:rsidR="00A0737C" w:rsidRPr="003C3739">
        <w:t xml:space="preserve"> and place the subject clearly in the center of the video.</w:t>
      </w:r>
      <w:r w:rsidRPr="003C3739">
        <w:t xml:space="preserve"> </w:t>
      </w:r>
    </w:p>
    <w:p w14:paraId="42C02A57" w14:textId="77777777" w:rsidR="005009C6" w:rsidRPr="003C3739" w:rsidRDefault="00300D2C" w:rsidP="005009C6">
      <w:pPr>
        <w:rPr>
          <w:sz w:val="24"/>
          <w:szCs w:val="24"/>
        </w:rPr>
      </w:pPr>
      <w:r w:rsidRPr="003C3739">
        <w:rPr>
          <w:sz w:val="24"/>
          <w:szCs w:val="24"/>
        </w:rPr>
        <w:t>I</w:t>
      </w:r>
      <w:r w:rsidR="005009C6" w:rsidRPr="003C3739">
        <w:rPr>
          <w:sz w:val="24"/>
          <w:szCs w:val="24"/>
        </w:rPr>
        <w:t xml:space="preserve">t is </w:t>
      </w:r>
      <w:r w:rsidR="00681B87" w:rsidRPr="003C3739">
        <w:rPr>
          <w:sz w:val="24"/>
          <w:szCs w:val="24"/>
        </w:rPr>
        <w:t>critically important for researchers to</w:t>
      </w:r>
      <w:r w:rsidR="005009C6" w:rsidRPr="003C3739">
        <w:rPr>
          <w:sz w:val="24"/>
          <w:szCs w:val="24"/>
        </w:rPr>
        <w:t xml:space="preserve"> identify how the deliverables will positively</w:t>
      </w:r>
      <w:r w:rsidR="004747A9" w:rsidRPr="003C3739">
        <w:rPr>
          <w:sz w:val="24"/>
          <w:szCs w:val="24"/>
        </w:rPr>
        <w:t xml:space="preserve"> and tangibly</w:t>
      </w:r>
      <w:r w:rsidR="005009C6" w:rsidRPr="003C3739">
        <w:rPr>
          <w:sz w:val="24"/>
          <w:szCs w:val="24"/>
        </w:rPr>
        <w:t xml:space="preserve"> impact Iowa soybe</w:t>
      </w:r>
      <w:r w:rsidR="00113DAD" w:rsidRPr="003C3739">
        <w:rPr>
          <w:sz w:val="24"/>
          <w:szCs w:val="24"/>
        </w:rPr>
        <w:t>an growers in the short- or long</w:t>
      </w:r>
      <w:r w:rsidR="005009C6" w:rsidRPr="003C3739">
        <w:rPr>
          <w:sz w:val="24"/>
          <w:szCs w:val="24"/>
        </w:rPr>
        <w:t>-term, and how deliverables will be communicated to</w:t>
      </w:r>
      <w:r w:rsidR="00681B87" w:rsidRPr="003C3739">
        <w:rPr>
          <w:sz w:val="24"/>
          <w:szCs w:val="24"/>
        </w:rPr>
        <w:t xml:space="preserve"> growers and to</w:t>
      </w:r>
      <w:r w:rsidR="005009C6" w:rsidRPr="003C3739">
        <w:rPr>
          <w:sz w:val="24"/>
          <w:szCs w:val="24"/>
        </w:rPr>
        <w:t xml:space="preserve"> the ISA.</w:t>
      </w:r>
      <w:r w:rsidR="00AA5DCC" w:rsidRPr="003C3739">
        <w:rPr>
          <w:sz w:val="24"/>
          <w:szCs w:val="24"/>
        </w:rPr>
        <w:t xml:space="preserve"> </w:t>
      </w:r>
      <w:r w:rsidR="00AA5DCC" w:rsidRPr="003C3739">
        <w:rPr>
          <w:b/>
          <w:bCs/>
          <w:sz w:val="24"/>
          <w:szCs w:val="24"/>
        </w:rPr>
        <w:t>Budgets should include funding for publishing and broadly</w:t>
      </w:r>
      <w:r w:rsidR="009860DC" w:rsidRPr="003C3739">
        <w:rPr>
          <w:b/>
          <w:bCs/>
          <w:sz w:val="24"/>
          <w:szCs w:val="24"/>
        </w:rPr>
        <w:t xml:space="preserve"> </w:t>
      </w:r>
      <w:r w:rsidR="00AA5DCC" w:rsidRPr="003C3739">
        <w:rPr>
          <w:b/>
          <w:bCs/>
          <w:sz w:val="24"/>
          <w:szCs w:val="24"/>
        </w:rPr>
        <w:t xml:space="preserve">communicating </w:t>
      </w:r>
      <w:r w:rsidR="00237EC8" w:rsidRPr="003C3739">
        <w:rPr>
          <w:b/>
          <w:bCs/>
          <w:sz w:val="24"/>
          <w:szCs w:val="24"/>
        </w:rPr>
        <w:t>results and</w:t>
      </w:r>
      <w:r w:rsidR="00072D23" w:rsidRPr="003C3739">
        <w:rPr>
          <w:b/>
          <w:bCs/>
          <w:sz w:val="24"/>
          <w:szCs w:val="24"/>
        </w:rPr>
        <w:t xml:space="preserve"> convening meetings if planned</w:t>
      </w:r>
      <w:r w:rsidR="00AA5DCC" w:rsidRPr="003C3739">
        <w:rPr>
          <w:b/>
          <w:bCs/>
          <w:sz w:val="24"/>
          <w:szCs w:val="24"/>
        </w:rPr>
        <w:t>.</w:t>
      </w:r>
      <w:r w:rsidRPr="003C3739">
        <w:rPr>
          <w:sz w:val="24"/>
          <w:szCs w:val="24"/>
        </w:rPr>
        <w:t xml:space="preserve">  </w:t>
      </w:r>
      <w:r w:rsidR="006A1848" w:rsidRPr="003C3739">
        <w:rPr>
          <w:sz w:val="24"/>
          <w:szCs w:val="24"/>
        </w:rPr>
        <w:t>Researchers should reference</w:t>
      </w:r>
      <w:r w:rsidR="00113DAD" w:rsidRPr="003C3739">
        <w:rPr>
          <w:sz w:val="24"/>
          <w:szCs w:val="24"/>
        </w:rPr>
        <w:t xml:space="preserve"> first year deliverables when justifying multi-year projects</w:t>
      </w:r>
      <w:r w:rsidR="002E30B1" w:rsidRPr="003C3739">
        <w:rPr>
          <w:sz w:val="24"/>
          <w:szCs w:val="24"/>
        </w:rPr>
        <w:t xml:space="preserve"> and requests for project renewals</w:t>
      </w:r>
      <w:r w:rsidR="00113DAD" w:rsidRPr="003C3739">
        <w:rPr>
          <w:sz w:val="24"/>
          <w:szCs w:val="24"/>
        </w:rPr>
        <w:t xml:space="preserve">, as continued funding will be determined </w:t>
      </w:r>
      <w:r w:rsidR="004747A9" w:rsidRPr="003C3739">
        <w:rPr>
          <w:sz w:val="24"/>
          <w:szCs w:val="24"/>
        </w:rPr>
        <w:t>by the demonstration of real, meaningful</w:t>
      </w:r>
      <w:r w:rsidR="00CE16F6" w:rsidRPr="003C3739">
        <w:rPr>
          <w:sz w:val="24"/>
          <w:szCs w:val="24"/>
        </w:rPr>
        <w:t>,</w:t>
      </w:r>
      <w:r w:rsidR="004747A9" w:rsidRPr="003C3739">
        <w:rPr>
          <w:sz w:val="24"/>
          <w:szCs w:val="24"/>
        </w:rPr>
        <w:t xml:space="preserve"> and applicable</w:t>
      </w:r>
      <w:r w:rsidR="00113DAD" w:rsidRPr="003C3739">
        <w:rPr>
          <w:sz w:val="24"/>
          <w:szCs w:val="24"/>
        </w:rPr>
        <w:t xml:space="preserve"> first-year</w:t>
      </w:r>
      <w:r w:rsidR="00D22083" w:rsidRPr="003C3739">
        <w:rPr>
          <w:sz w:val="24"/>
          <w:szCs w:val="24"/>
        </w:rPr>
        <w:t xml:space="preserve"> or second-year</w:t>
      </w:r>
      <w:r w:rsidR="00113DAD" w:rsidRPr="003C3739">
        <w:rPr>
          <w:sz w:val="24"/>
          <w:szCs w:val="24"/>
        </w:rPr>
        <w:t xml:space="preserve"> results.  </w:t>
      </w:r>
      <w:r w:rsidRPr="003C3739">
        <w:rPr>
          <w:sz w:val="24"/>
          <w:szCs w:val="24"/>
        </w:rPr>
        <w:t xml:space="preserve">Researchers are </w:t>
      </w:r>
      <w:r w:rsidR="004747A9" w:rsidRPr="003C3739">
        <w:rPr>
          <w:sz w:val="24"/>
          <w:szCs w:val="24"/>
        </w:rPr>
        <w:t xml:space="preserve">strongly </w:t>
      </w:r>
      <w:r w:rsidRPr="003C3739">
        <w:rPr>
          <w:sz w:val="24"/>
          <w:szCs w:val="24"/>
        </w:rPr>
        <w:t>encouraged to demonstrate interdisciplinary approaches and collaboration</w:t>
      </w:r>
      <w:r w:rsidR="004747A9" w:rsidRPr="003C3739">
        <w:rPr>
          <w:sz w:val="24"/>
          <w:szCs w:val="24"/>
        </w:rPr>
        <w:t>s</w:t>
      </w:r>
      <w:r w:rsidR="00F27F46" w:rsidRPr="003C3739">
        <w:rPr>
          <w:sz w:val="24"/>
          <w:szCs w:val="24"/>
        </w:rPr>
        <w:t xml:space="preserve"> or synergies</w:t>
      </w:r>
      <w:r w:rsidR="003A4ED0" w:rsidRPr="003C3739">
        <w:rPr>
          <w:sz w:val="24"/>
          <w:szCs w:val="24"/>
        </w:rPr>
        <w:t xml:space="preserve"> </w:t>
      </w:r>
      <w:r w:rsidR="00691DD6" w:rsidRPr="003C3739">
        <w:rPr>
          <w:sz w:val="24"/>
          <w:szCs w:val="24"/>
        </w:rPr>
        <w:t xml:space="preserve">with </w:t>
      </w:r>
      <w:r w:rsidR="003A4ED0" w:rsidRPr="003C3739">
        <w:rPr>
          <w:sz w:val="24"/>
          <w:szCs w:val="24"/>
        </w:rPr>
        <w:t>other institutions and/or with ISA Research teams</w:t>
      </w:r>
      <w:r w:rsidR="009E3633" w:rsidRPr="003C3739">
        <w:rPr>
          <w:sz w:val="24"/>
          <w:szCs w:val="24"/>
        </w:rPr>
        <w:t xml:space="preserve"> when/if appropriate</w:t>
      </w:r>
      <w:r w:rsidRPr="003C3739">
        <w:rPr>
          <w:sz w:val="24"/>
          <w:szCs w:val="24"/>
        </w:rPr>
        <w:t>.</w:t>
      </w:r>
    </w:p>
    <w:p w14:paraId="61252AEA" w14:textId="77777777" w:rsidR="005009C6" w:rsidRPr="003C3739" w:rsidRDefault="005009C6" w:rsidP="005009C6">
      <w:pPr>
        <w:rPr>
          <w:sz w:val="16"/>
          <w:szCs w:val="16"/>
        </w:rPr>
      </w:pPr>
    </w:p>
    <w:p w14:paraId="69EC2EA5" w14:textId="77777777" w:rsidR="00200D80" w:rsidRPr="003C3739" w:rsidRDefault="00200D80" w:rsidP="00200D80">
      <w:pPr>
        <w:rPr>
          <w:bCs/>
          <w:sz w:val="24"/>
          <w:szCs w:val="24"/>
        </w:rPr>
      </w:pPr>
      <w:r w:rsidRPr="003C3739">
        <w:rPr>
          <w:bCs/>
          <w:sz w:val="24"/>
          <w:szCs w:val="24"/>
        </w:rPr>
        <w:t xml:space="preserve">Researchers interested in submitting a proposal </w:t>
      </w:r>
      <w:r w:rsidRPr="003C3739">
        <w:rPr>
          <w:b/>
          <w:bCs/>
          <w:sz w:val="24"/>
          <w:szCs w:val="24"/>
        </w:rPr>
        <w:t xml:space="preserve">should </w:t>
      </w:r>
      <w:r w:rsidR="00E2768E" w:rsidRPr="003C3739">
        <w:rPr>
          <w:b/>
          <w:bCs/>
          <w:sz w:val="24"/>
          <w:szCs w:val="24"/>
        </w:rPr>
        <w:t>provide an electronic copy of the cover sheet</w:t>
      </w:r>
      <w:r w:rsidR="00237EC8" w:rsidRPr="003C3739">
        <w:rPr>
          <w:b/>
          <w:bCs/>
          <w:sz w:val="24"/>
          <w:szCs w:val="24"/>
        </w:rPr>
        <w:t xml:space="preserve"> and budget summary in PDF format as provided</w:t>
      </w:r>
      <w:r w:rsidR="00305793" w:rsidRPr="003C3739">
        <w:rPr>
          <w:b/>
          <w:bCs/>
          <w:sz w:val="24"/>
          <w:szCs w:val="24"/>
        </w:rPr>
        <w:t>,</w:t>
      </w:r>
      <w:r w:rsidR="00237EC8" w:rsidRPr="003C3739">
        <w:rPr>
          <w:b/>
          <w:bCs/>
          <w:sz w:val="24"/>
          <w:szCs w:val="24"/>
        </w:rPr>
        <w:t xml:space="preserve"> the </w:t>
      </w:r>
      <w:r w:rsidR="00E2768E" w:rsidRPr="003C3739">
        <w:rPr>
          <w:b/>
          <w:bCs/>
          <w:sz w:val="24"/>
          <w:szCs w:val="24"/>
        </w:rPr>
        <w:t>proposal in Microsoft Word format or PDF format</w:t>
      </w:r>
      <w:r w:rsidR="00305793" w:rsidRPr="003C3739">
        <w:rPr>
          <w:b/>
          <w:bCs/>
          <w:sz w:val="24"/>
          <w:szCs w:val="24"/>
        </w:rPr>
        <w:t>, and the video</w:t>
      </w:r>
      <w:r w:rsidR="00E2768E" w:rsidRPr="003C3739">
        <w:rPr>
          <w:b/>
          <w:bCs/>
          <w:sz w:val="24"/>
          <w:szCs w:val="24"/>
        </w:rPr>
        <w:t xml:space="preserve"> </w:t>
      </w:r>
      <w:r w:rsidR="00200A8E" w:rsidRPr="003C3739">
        <w:rPr>
          <w:bCs/>
          <w:sz w:val="24"/>
          <w:szCs w:val="24"/>
        </w:rPr>
        <w:t>to</w:t>
      </w:r>
      <w:r w:rsidR="00D22083" w:rsidRPr="003C3739">
        <w:rPr>
          <w:bCs/>
          <w:sz w:val="24"/>
          <w:szCs w:val="24"/>
        </w:rPr>
        <w:t xml:space="preserve"> David Kurth</w:t>
      </w:r>
      <w:r w:rsidR="00200A8E" w:rsidRPr="003C3739">
        <w:rPr>
          <w:bCs/>
          <w:sz w:val="24"/>
          <w:szCs w:val="24"/>
        </w:rPr>
        <w:t xml:space="preserve"> at </w:t>
      </w:r>
      <w:hyperlink r:id="rId11" w:history="1">
        <w:r w:rsidR="00D22083" w:rsidRPr="003C3739">
          <w:rPr>
            <w:rStyle w:val="Hyperlink"/>
            <w:bCs/>
            <w:sz w:val="24"/>
            <w:szCs w:val="24"/>
          </w:rPr>
          <w:t>dkurth@iasoybeans.com</w:t>
        </w:r>
      </w:hyperlink>
      <w:r w:rsidRPr="003C3739">
        <w:rPr>
          <w:bCs/>
          <w:sz w:val="24"/>
          <w:szCs w:val="24"/>
        </w:rPr>
        <w:t xml:space="preserve"> </w:t>
      </w:r>
      <w:r w:rsidR="00C15907" w:rsidRPr="003C3739">
        <w:rPr>
          <w:bCs/>
          <w:sz w:val="24"/>
          <w:szCs w:val="24"/>
        </w:rPr>
        <w:t>b</w:t>
      </w:r>
      <w:r w:rsidR="003A4ED0" w:rsidRPr="003C3739">
        <w:rPr>
          <w:bCs/>
          <w:sz w:val="24"/>
          <w:szCs w:val="24"/>
        </w:rPr>
        <w:t>y</w:t>
      </w:r>
      <w:r w:rsidR="00196C52" w:rsidRPr="003C3739">
        <w:rPr>
          <w:bCs/>
          <w:sz w:val="24"/>
          <w:szCs w:val="24"/>
        </w:rPr>
        <w:t xml:space="preserve"> the deadline listed above</w:t>
      </w:r>
      <w:r w:rsidR="003A4ED0" w:rsidRPr="003C3739">
        <w:rPr>
          <w:bCs/>
          <w:sz w:val="24"/>
          <w:szCs w:val="24"/>
        </w:rPr>
        <w:t>.</w:t>
      </w:r>
    </w:p>
    <w:p w14:paraId="24C64F67" w14:textId="77777777" w:rsidR="00200D80" w:rsidRPr="003C3739" w:rsidRDefault="00200D80" w:rsidP="00200D80">
      <w:pPr>
        <w:rPr>
          <w:b/>
          <w:bCs/>
          <w:sz w:val="16"/>
          <w:szCs w:val="16"/>
        </w:rPr>
      </w:pPr>
    </w:p>
    <w:p w14:paraId="66E0E5A0" w14:textId="77777777" w:rsidR="00200D80" w:rsidRPr="003C3739" w:rsidRDefault="00200D80" w:rsidP="00200D80">
      <w:pPr>
        <w:rPr>
          <w:sz w:val="24"/>
          <w:szCs w:val="24"/>
        </w:rPr>
      </w:pPr>
      <w:r w:rsidRPr="003C3739">
        <w:rPr>
          <w:sz w:val="24"/>
          <w:szCs w:val="24"/>
        </w:rPr>
        <w:t>Questions can be addressed</w:t>
      </w:r>
      <w:r w:rsidR="007B523F" w:rsidRPr="003C3739">
        <w:rPr>
          <w:sz w:val="24"/>
          <w:szCs w:val="24"/>
        </w:rPr>
        <w:t xml:space="preserve"> </w:t>
      </w:r>
      <w:r w:rsidR="00F16D90" w:rsidRPr="003C3739">
        <w:rPr>
          <w:sz w:val="24"/>
          <w:szCs w:val="24"/>
        </w:rPr>
        <w:t>t</w:t>
      </w:r>
      <w:r w:rsidR="00200A8E" w:rsidRPr="003C3739">
        <w:rPr>
          <w:sz w:val="24"/>
          <w:szCs w:val="24"/>
        </w:rPr>
        <w:t xml:space="preserve">o </w:t>
      </w:r>
      <w:r w:rsidR="00D22083" w:rsidRPr="003C3739">
        <w:rPr>
          <w:sz w:val="24"/>
          <w:szCs w:val="24"/>
        </w:rPr>
        <w:t xml:space="preserve">David Kurth 515-334-1033 or </w:t>
      </w:r>
      <w:r w:rsidR="00AE34E1" w:rsidRPr="003C3739">
        <w:rPr>
          <w:sz w:val="24"/>
          <w:szCs w:val="24"/>
        </w:rPr>
        <w:t>Christie Wiebbecke</w:t>
      </w:r>
      <w:r w:rsidR="00D81D0E" w:rsidRPr="003C3739">
        <w:rPr>
          <w:sz w:val="24"/>
          <w:szCs w:val="24"/>
        </w:rPr>
        <w:t>, ISA Staff Lead of Productivity Committee</w:t>
      </w:r>
      <w:r w:rsidR="00ED53D9" w:rsidRPr="003C3739">
        <w:rPr>
          <w:sz w:val="24"/>
          <w:szCs w:val="24"/>
        </w:rPr>
        <w:t>, telephone 515</w:t>
      </w:r>
      <w:r w:rsidR="00A3435B" w:rsidRPr="003C3739">
        <w:rPr>
          <w:sz w:val="24"/>
          <w:szCs w:val="24"/>
        </w:rPr>
        <w:t>-</w:t>
      </w:r>
      <w:r w:rsidR="00AE34E1" w:rsidRPr="003C3739">
        <w:rPr>
          <w:sz w:val="24"/>
          <w:szCs w:val="24"/>
        </w:rPr>
        <w:t>334-1082</w:t>
      </w:r>
      <w:r w:rsidR="00ED53D9" w:rsidRPr="003C3739">
        <w:rPr>
          <w:sz w:val="24"/>
          <w:szCs w:val="24"/>
        </w:rPr>
        <w:t xml:space="preserve"> or </w:t>
      </w:r>
      <w:r w:rsidR="00200A8E" w:rsidRPr="003C3739">
        <w:rPr>
          <w:sz w:val="24"/>
          <w:szCs w:val="24"/>
        </w:rPr>
        <w:t xml:space="preserve">email at </w:t>
      </w:r>
      <w:hyperlink r:id="rId12" w:history="1">
        <w:r w:rsidR="00AE34E1" w:rsidRPr="003C3739">
          <w:rPr>
            <w:rStyle w:val="Hyperlink"/>
            <w:sz w:val="24"/>
            <w:szCs w:val="24"/>
          </w:rPr>
          <w:t>cwiebbecke@iasoybeans.com</w:t>
        </w:r>
      </w:hyperlink>
      <w:r w:rsidR="00AE34E1" w:rsidRPr="003C3739">
        <w:rPr>
          <w:sz w:val="24"/>
          <w:szCs w:val="24"/>
        </w:rPr>
        <w:t>.</w:t>
      </w:r>
    </w:p>
    <w:p w14:paraId="5CD628B4" w14:textId="77777777" w:rsidR="00200D80" w:rsidRPr="003C3739" w:rsidRDefault="00200D80" w:rsidP="00200D80">
      <w:pPr>
        <w:pStyle w:val="BodyText"/>
        <w:rPr>
          <w:rFonts w:ascii="Calibri" w:hAnsi="Calibri" w:cs="Times New Roman"/>
          <w:i/>
          <w:sz w:val="24"/>
        </w:rPr>
      </w:pPr>
    </w:p>
    <w:p w14:paraId="5524BEC9" w14:textId="77777777" w:rsidR="00F00A84" w:rsidRPr="003C3739" w:rsidRDefault="00F00A84" w:rsidP="00200D80">
      <w:pPr>
        <w:pStyle w:val="BodyText"/>
        <w:rPr>
          <w:rFonts w:ascii="Calibri" w:hAnsi="Calibri" w:cs="Times New Roman"/>
          <w:i/>
          <w:sz w:val="24"/>
        </w:rPr>
      </w:pPr>
    </w:p>
    <w:p w14:paraId="1EE46BB7" w14:textId="77777777" w:rsidR="00200D80" w:rsidRDefault="00200D80" w:rsidP="00ED53D9">
      <w:pPr>
        <w:pStyle w:val="BodyText"/>
      </w:pPr>
      <w:r w:rsidRPr="003C3739">
        <w:rPr>
          <w:rFonts w:ascii="Calibri" w:hAnsi="Calibri" w:cs="Times New Roman"/>
          <w:i/>
          <w:sz w:val="24"/>
        </w:rPr>
        <w:t>Funds granted through this program are checkoff funds contributed to Qualified State Soybean Boards pursuant to the Soybean Promotion, Research and Consumer Information Act, 7 U.S.C. 6304 (1) (4).  Work performed under this Agreement will be performed in accordance with the Soybean Promotion, Research and Consumer Information Act and the Soybean Promotion and Research Order, 7 CFR Part 1</w:t>
      </w:r>
      <w:r w:rsidRPr="003C3739">
        <w:rPr>
          <w:rFonts w:ascii="Times New Roman" w:hAnsi="Times New Roman" w:cs="Times New Roman"/>
          <w:i/>
          <w:sz w:val="20"/>
          <w:szCs w:val="20"/>
        </w:rPr>
        <w:t>220.</w:t>
      </w:r>
      <w:r w:rsidRPr="000C036D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sectPr w:rsidR="00200D80" w:rsidSect="00305793">
      <w:headerReference w:type="default" r:id="rId13"/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4942F" w14:textId="77777777" w:rsidR="008E6DF9" w:rsidRDefault="008E6DF9" w:rsidP="009C7D3D">
      <w:r>
        <w:separator/>
      </w:r>
    </w:p>
  </w:endnote>
  <w:endnote w:type="continuationSeparator" w:id="0">
    <w:p w14:paraId="27A3F0E4" w14:textId="77777777" w:rsidR="008E6DF9" w:rsidRDefault="008E6DF9" w:rsidP="009C7D3D">
      <w:r>
        <w:continuationSeparator/>
      </w:r>
    </w:p>
  </w:endnote>
  <w:endnote w:type="continuationNotice" w:id="1">
    <w:p w14:paraId="28CF4E70" w14:textId="77777777" w:rsidR="008E6DF9" w:rsidRDefault="008E6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4930" w14:textId="77777777" w:rsidR="008E6DF9" w:rsidRDefault="008E6DF9" w:rsidP="009C7D3D">
      <w:r>
        <w:separator/>
      </w:r>
    </w:p>
  </w:footnote>
  <w:footnote w:type="continuationSeparator" w:id="0">
    <w:p w14:paraId="1F81E8A5" w14:textId="77777777" w:rsidR="008E6DF9" w:rsidRDefault="008E6DF9" w:rsidP="009C7D3D">
      <w:r>
        <w:continuationSeparator/>
      </w:r>
    </w:p>
  </w:footnote>
  <w:footnote w:type="continuationNotice" w:id="1">
    <w:p w14:paraId="445B4DD6" w14:textId="77777777" w:rsidR="008E6DF9" w:rsidRDefault="008E6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3D36" w14:textId="7925CEB9" w:rsidR="009C7D3D" w:rsidRDefault="00DD642F" w:rsidP="00AD68DA">
    <w:pPr>
      <w:pStyle w:val="NormalWeb"/>
      <w:jc w:val="center"/>
    </w:pPr>
    <w:r w:rsidRPr="00B05D15">
      <w:rPr>
        <w:noProof/>
      </w:rPr>
      <w:drawing>
        <wp:inline distT="0" distB="0" distL="0" distR="0" wp14:anchorId="0AECEEE7" wp14:editId="1D07690C">
          <wp:extent cx="1771650" cy="466223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350" cy="47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608AC"/>
    <w:multiLevelType w:val="hybridMultilevel"/>
    <w:tmpl w:val="5CCA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6766"/>
    <w:multiLevelType w:val="hybridMultilevel"/>
    <w:tmpl w:val="1EF6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1606"/>
    <w:multiLevelType w:val="hybridMultilevel"/>
    <w:tmpl w:val="3BD4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87E56"/>
    <w:multiLevelType w:val="hybridMultilevel"/>
    <w:tmpl w:val="0CAC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52A4"/>
    <w:multiLevelType w:val="hybridMultilevel"/>
    <w:tmpl w:val="512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83DE9"/>
    <w:multiLevelType w:val="hybridMultilevel"/>
    <w:tmpl w:val="9CE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01641"/>
    <w:multiLevelType w:val="hybridMultilevel"/>
    <w:tmpl w:val="C7E065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7257807">
    <w:abstractNumId w:val="0"/>
  </w:num>
  <w:num w:numId="2" w16cid:durableId="1720741750">
    <w:abstractNumId w:val="3"/>
  </w:num>
  <w:num w:numId="3" w16cid:durableId="1664235754">
    <w:abstractNumId w:val="1"/>
  </w:num>
  <w:num w:numId="4" w16cid:durableId="406342885">
    <w:abstractNumId w:val="2"/>
  </w:num>
  <w:num w:numId="5" w16cid:durableId="1044793061">
    <w:abstractNumId w:val="2"/>
  </w:num>
  <w:num w:numId="6" w16cid:durableId="140275360">
    <w:abstractNumId w:val="4"/>
  </w:num>
  <w:num w:numId="7" w16cid:durableId="895774431">
    <w:abstractNumId w:val="6"/>
  </w:num>
  <w:num w:numId="8" w16cid:durableId="992215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8D"/>
    <w:rsid w:val="000003D7"/>
    <w:rsid w:val="00017352"/>
    <w:rsid w:val="00046AF0"/>
    <w:rsid w:val="00072D23"/>
    <w:rsid w:val="000C344A"/>
    <w:rsid w:val="00113DAD"/>
    <w:rsid w:val="00150380"/>
    <w:rsid w:val="00196C52"/>
    <w:rsid w:val="001A785D"/>
    <w:rsid w:val="001A7D90"/>
    <w:rsid w:val="00200A8E"/>
    <w:rsid w:val="00200D80"/>
    <w:rsid w:val="0021789A"/>
    <w:rsid w:val="0022618D"/>
    <w:rsid w:val="00237EC8"/>
    <w:rsid w:val="00277A9D"/>
    <w:rsid w:val="00281E34"/>
    <w:rsid w:val="00291027"/>
    <w:rsid w:val="002B334E"/>
    <w:rsid w:val="002C1E5B"/>
    <w:rsid w:val="002E30B1"/>
    <w:rsid w:val="002E32EB"/>
    <w:rsid w:val="002E4C41"/>
    <w:rsid w:val="00300D2C"/>
    <w:rsid w:val="00302D57"/>
    <w:rsid w:val="00305793"/>
    <w:rsid w:val="00305A54"/>
    <w:rsid w:val="0032498D"/>
    <w:rsid w:val="0034123E"/>
    <w:rsid w:val="0034218F"/>
    <w:rsid w:val="003503B9"/>
    <w:rsid w:val="003643D7"/>
    <w:rsid w:val="003A4ED0"/>
    <w:rsid w:val="003C3739"/>
    <w:rsid w:val="003F6A1C"/>
    <w:rsid w:val="00436875"/>
    <w:rsid w:val="0044347D"/>
    <w:rsid w:val="004747A9"/>
    <w:rsid w:val="00495CD1"/>
    <w:rsid w:val="004B3628"/>
    <w:rsid w:val="004C71CC"/>
    <w:rsid w:val="004E1EB7"/>
    <w:rsid w:val="004E67F4"/>
    <w:rsid w:val="004F1D6C"/>
    <w:rsid w:val="005009C6"/>
    <w:rsid w:val="005048BD"/>
    <w:rsid w:val="00507586"/>
    <w:rsid w:val="005355ED"/>
    <w:rsid w:val="0054414D"/>
    <w:rsid w:val="00591486"/>
    <w:rsid w:val="005B22D8"/>
    <w:rsid w:val="005D2B78"/>
    <w:rsid w:val="00603199"/>
    <w:rsid w:val="006134F1"/>
    <w:rsid w:val="00615149"/>
    <w:rsid w:val="00637C83"/>
    <w:rsid w:val="00644CB9"/>
    <w:rsid w:val="00680C43"/>
    <w:rsid w:val="00681B87"/>
    <w:rsid w:val="00691DD6"/>
    <w:rsid w:val="006A1848"/>
    <w:rsid w:val="006B0A38"/>
    <w:rsid w:val="006B6A25"/>
    <w:rsid w:val="006C6BD6"/>
    <w:rsid w:val="006F6F0E"/>
    <w:rsid w:val="00700179"/>
    <w:rsid w:val="0070480B"/>
    <w:rsid w:val="00717F9A"/>
    <w:rsid w:val="0072243B"/>
    <w:rsid w:val="00725B38"/>
    <w:rsid w:val="00730B50"/>
    <w:rsid w:val="00756274"/>
    <w:rsid w:val="007A30DF"/>
    <w:rsid w:val="007A4030"/>
    <w:rsid w:val="007B1447"/>
    <w:rsid w:val="007B523F"/>
    <w:rsid w:val="00812DA1"/>
    <w:rsid w:val="008153EB"/>
    <w:rsid w:val="00821FF0"/>
    <w:rsid w:val="008232EE"/>
    <w:rsid w:val="00825EAA"/>
    <w:rsid w:val="008373C5"/>
    <w:rsid w:val="00883C70"/>
    <w:rsid w:val="008D39AA"/>
    <w:rsid w:val="008D720A"/>
    <w:rsid w:val="008E12A6"/>
    <w:rsid w:val="008E6DF9"/>
    <w:rsid w:val="00901986"/>
    <w:rsid w:val="00942832"/>
    <w:rsid w:val="009529A7"/>
    <w:rsid w:val="00961300"/>
    <w:rsid w:val="00971F66"/>
    <w:rsid w:val="009860DC"/>
    <w:rsid w:val="009C422C"/>
    <w:rsid w:val="009C7D3D"/>
    <w:rsid w:val="009E3633"/>
    <w:rsid w:val="00A0737C"/>
    <w:rsid w:val="00A17052"/>
    <w:rsid w:val="00A27752"/>
    <w:rsid w:val="00A3435B"/>
    <w:rsid w:val="00A351EE"/>
    <w:rsid w:val="00A544A1"/>
    <w:rsid w:val="00A67CBC"/>
    <w:rsid w:val="00AA5666"/>
    <w:rsid w:val="00AA5DCC"/>
    <w:rsid w:val="00AB10DB"/>
    <w:rsid w:val="00AC19AA"/>
    <w:rsid w:val="00AD68DA"/>
    <w:rsid w:val="00AE34E1"/>
    <w:rsid w:val="00B059D7"/>
    <w:rsid w:val="00B15989"/>
    <w:rsid w:val="00B24F7F"/>
    <w:rsid w:val="00B37D48"/>
    <w:rsid w:val="00B569EC"/>
    <w:rsid w:val="00B7297C"/>
    <w:rsid w:val="00BA1564"/>
    <w:rsid w:val="00BB3C94"/>
    <w:rsid w:val="00BB431D"/>
    <w:rsid w:val="00BC35D5"/>
    <w:rsid w:val="00BE0049"/>
    <w:rsid w:val="00BE2E57"/>
    <w:rsid w:val="00BF7FA6"/>
    <w:rsid w:val="00C0277E"/>
    <w:rsid w:val="00C05EF6"/>
    <w:rsid w:val="00C155CA"/>
    <w:rsid w:val="00C15907"/>
    <w:rsid w:val="00C379A2"/>
    <w:rsid w:val="00C52496"/>
    <w:rsid w:val="00C5363F"/>
    <w:rsid w:val="00C6332D"/>
    <w:rsid w:val="00C670E9"/>
    <w:rsid w:val="00C67B3E"/>
    <w:rsid w:val="00CB6F6F"/>
    <w:rsid w:val="00CC140E"/>
    <w:rsid w:val="00CD2E9F"/>
    <w:rsid w:val="00CD35F3"/>
    <w:rsid w:val="00CE16F6"/>
    <w:rsid w:val="00D0178D"/>
    <w:rsid w:val="00D22083"/>
    <w:rsid w:val="00D41B9C"/>
    <w:rsid w:val="00D54A4F"/>
    <w:rsid w:val="00D54BAD"/>
    <w:rsid w:val="00D57A03"/>
    <w:rsid w:val="00D6118D"/>
    <w:rsid w:val="00D81D0E"/>
    <w:rsid w:val="00DB4451"/>
    <w:rsid w:val="00DC7CFA"/>
    <w:rsid w:val="00DD642F"/>
    <w:rsid w:val="00DE0946"/>
    <w:rsid w:val="00E15EB4"/>
    <w:rsid w:val="00E16E16"/>
    <w:rsid w:val="00E27527"/>
    <w:rsid w:val="00E2768E"/>
    <w:rsid w:val="00EB1BC1"/>
    <w:rsid w:val="00ED53D9"/>
    <w:rsid w:val="00EE569D"/>
    <w:rsid w:val="00F00A84"/>
    <w:rsid w:val="00F071C9"/>
    <w:rsid w:val="00F1430A"/>
    <w:rsid w:val="00F16D90"/>
    <w:rsid w:val="00F21C90"/>
    <w:rsid w:val="00F239D8"/>
    <w:rsid w:val="00F27F46"/>
    <w:rsid w:val="00F82F64"/>
    <w:rsid w:val="00F952D2"/>
    <w:rsid w:val="00F9542A"/>
    <w:rsid w:val="00FC2518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A0C5"/>
  <w15:chartTrackingRefBased/>
  <w15:docId w15:val="{760682BD-EAA3-47B5-ADD8-F11CD73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7CB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00D80"/>
    <w:rPr>
      <w:rFonts w:ascii="Arial" w:eastAsia="Times New Roman" w:hAnsi="Arial" w:cs="Arial"/>
      <w:szCs w:val="24"/>
    </w:rPr>
  </w:style>
  <w:style w:type="character" w:customStyle="1" w:styleId="BodyTextChar">
    <w:name w:val="Body Text Char"/>
    <w:link w:val="BodyText"/>
    <w:semiHidden/>
    <w:rsid w:val="00200D80"/>
    <w:rPr>
      <w:rFonts w:ascii="Arial" w:eastAsia="Times New Roman" w:hAnsi="Arial" w:cs="Arial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226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D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7D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D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7D3D"/>
    <w:rPr>
      <w:sz w:val="22"/>
      <w:szCs w:val="22"/>
    </w:rPr>
  </w:style>
  <w:style w:type="paragraph" w:styleId="Revision">
    <w:name w:val="Revision"/>
    <w:hidden/>
    <w:uiPriority w:val="99"/>
    <w:semiHidden/>
    <w:rsid w:val="0043687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D68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54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B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4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wiebbecke@iasoybea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kurth@iasoybea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E1CD4474CC14F9ADF8F00BF043FB1" ma:contentTypeVersion="24" ma:contentTypeDescription="Create a new document." ma:contentTypeScope="" ma:versionID="52897d03b20dba3b9e12dd5677def4ad">
  <xsd:schema xmlns:xsd="http://www.w3.org/2001/XMLSchema" xmlns:xs="http://www.w3.org/2001/XMLSchema" xmlns:p="http://schemas.microsoft.com/office/2006/metadata/properties" xmlns:ns2="2c098d8d-7f1d-448e-8410-ecfeb7bb1451" xmlns:ns3="ad680783-6550-42e4-9db4-1ddfd627cfc4" targetNamespace="http://schemas.microsoft.com/office/2006/metadata/properties" ma:root="true" ma:fieldsID="7862384dcd98e1ae2e9b65f7ba17a2b7" ns2:_="" ns3:_="">
    <xsd:import namespace="2c098d8d-7f1d-448e-8410-ecfeb7bb1451"/>
    <xsd:import namespace="ad680783-6550-42e4-9db4-1ddfd627cf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FiscalYear_x002d_bystartdate" minOccurs="0"/>
                <xsd:element ref="ns3:ProjectManager" minOccurs="0"/>
                <xsd:element ref="ns3:MediaServiceLocation" minOccurs="0"/>
                <xsd:element ref="ns3:ChannelNumber" minOccurs="0"/>
                <xsd:element ref="ns3:_Flow_SignoffStatus" minOccurs="0"/>
                <xsd:element ref="ns3:ISAManagedCompany" minOccurs="0"/>
                <xsd:element ref="ns3:OtherContractParty" minOccurs="0"/>
                <xsd:element ref="ns3:AgreementType" minOccurs="0"/>
                <xsd:element ref="ns3: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98d8d-7f1d-448e-8410-ecfeb7bb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270217-9458-4952-ae00-0845f18239fd}" ma:internalName="TaxCatchAll" ma:showField="CatchAllData" ma:web="2c098d8d-7f1d-448e-8410-ecfeb7bb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0783-6550-42e4-9db4-1ddfd627c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d721c67-81bd-4820-9a91-e2afb959d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scalYear_x002d_bystartdate" ma:index="22" nillable="true" ma:displayName="Fiscal Year - by start date" ma:description="fiscal year based on start date" ma:format="Dropdown" ma:internalName="FiscalYear_x002d_bystartdate">
      <xsd:simpleType>
        <xsd:restriction base="dms:Text">
          <xsd:maxLength value="255"/>
        </xsd:restriction>
      </xsd:simpleType>
    </xsd:element>
    <xsd:element name="ProjectManager" ma:index="23" nillable="true" ma:displayName="Project Manager" ma:description="Project Manager" ma:format="Dropdown" ma:internalName="ProjectManager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ChannelNumber" ma:index="25" nillable="true" ma:displayName="Channel Number" ma:decimals="0" ma:format="Dropdown" ma:internalName="ChannelNumber" ma:percentage="FALSE">
      <xsd:simpleType>
        <xsd:restriction base="dms:Number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ISAManagedCompany" ma:index="27" nillable="true" ma:displayName="ISA Company" ma:description="ISA managed company that is initiating the contract" ma:format="Dropdown" ma:internalName="ISAManagedCompany">
      <xsd:simpleType>
        <xsd:restriction base="dms:Choice">
          <xsd:enumeration value="ISA"/>
          <xsd:enumeration value="NCSRP"/>
          <xsd:enumeration value="IAWA"/>
        </xsd:restriction>
      </xsd:simpleType>
    </xsd:element>
    <xsd:element name="OtherContractParty" ma:index="28" nillable="true" ma:displayName="Other Contract Party" ma:description="Other contract party or recipient agreeing to the contract." ma:format="Dropdown" ma:internalName="OtherContractParty">
      <xsd:simpleType>
        <xsd:restriction base="dms:Choice">
          <xsd:enumeration value="ISA"/>
          <xsd:enumeration value="NCSRP"/>
          <xsd:enumeration value="IAWA"/>
          <xsd:enumeration value="university"/>
          <xsd:enumeration value="Iowa State"/>
          <xsd:enumeration value="QSSB"/>
          <xsd:enumeration value="Contractor"/>
          <xsd:enumeration value="Company"/>
          <xsd:enumeration value="Farmer"/>
        </xsd:restriction>
      </xsd:simpleType>
    </xsd:element>
    <xsd:element name="AgreementType" ma:index="29" nillable="true" ma:displayName="Agreement Type" ma:description="type of agreement, contract or amendment" ma:format="Dropdown" ma:internalName="AgreementType">
      <xsd:simpleType>
        <xsd:restriction base="dms:Choice">
          <xsd:enumeration value="Contract"/>
          <xsd:enumeration value="Amendment"/>
          <xsd:enumeration value="Attachment"/>
        </xsd:restriction>
      </xsd:simpleType>
    </xsd:element>
    <xsd:element name="Summary" ma:index="30" nillable="true" ma:displayName="Brief Description" ma:description="brief description of the agreement" ma:format="Dropdown" ma:internalName="Summa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Manager xmlns="ad680783-6550-42e4-9db4-1ddfd627cfc4" xsi:nil="true"/>
    <Summary xmlns="ad680783-6550-42e4-9db4-1ddfd627cfc4" xsi:nil="true"/>
    <lcf76f155ced4ddcb4097134ff3c332f xmlns="ad680783-6550-42e4-9db4-1ddfd627cfc4">
      <Terms xmlns="http://schemas.microsoft.com/office/infopath/2007/PartnerControls"/>
    </lcf76f155ced4ddcb4097134ff3c332f>
    <OtherContractParty xmlns="ad680783-6550-42e4-9db4-1ddfd627cfc4" xsi:nil="true"/>
    <ISAManagedCompany xmlns="ad680783-6550-42e4-9db4-1ddfd627cfc4" xsi:nil="true"/>
    <AgreementType xmlns="ad680783-6550-42e4-9db4-1ddfd627cfc4" xsi:nil="true"/>
    <TaxCatchAll xmlns="2c098d8d-7f1d-448e-8410-ecfeb7bb1451"/>
    <_Flow_SignoffStatus xmlns="ad680783-6550-42e4-9db4-1ddfd627cfc4" xsi:nil="true"/>
    <FiscalYear_x002d_bystartdate xmlns="ad680783-6550-42e4-9db4-1ddfd627cfc4" xsi:nil="true"/>
    <ChannelNumber xmlns="ad680783-6550-42e4-9db4-1ddfd627cfc4" xsi:nil="true"/>
  </documentManagement>
</p:properties>
</file>

<file path=customXml/itemProps1.xml><?xml version="1.0" encoding="utf-8"?>
<ds:datastoreItem xmlns:ds="http://schemas.openxmlformats.org/officeDocument/2006/customXml" ds:itemID="{95E547C8-C911-4647-B981-184B2F4AAB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A97429-C452-4C7B-BE3D-FE634B17B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98d8d-7f1d-448e-8410-ecfeb7bb1451"/>
    <ds:schemaRef ds:uri="ad680783-6550-42e4-9db4-1ddfd627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6C07E-DC61-4129-B687-28CB080A7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322EE-207A-441E-A58A-6ECC30A05096}">
  <ds:schemaRefs>
    <ds:schemaRef ds:uri="http://schemas.microsoft.com/office/2006/metadata/properties"/>
    <ds:schemaRef ds:uri="http://schemas.microsoft.com/office/infopath/2007/PartnerControls"/>
    <ds:schemaRef ds:uri="ad680783-6550-42e4-9db4-1ddfd627cfc4"/>
    <ds:schemaRef ds:uri="2c098d8d-7f1d-448e-8410-ecfeb7bb1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Links>
    <vt:vector size="12" baseType="variant">
      <vt:variant>
        <vt:i4>3407893</vt:i4>
      </vt:variant>
      <vt:variant>
        <vt:i4>3</vt:i4>
      </vt:variant>
      <vt:variant>
        <vt:i4>0</vt:i4>
      </vt:variant>
      <vt:variant>
        <vt:i4>5</vt:i4>
      </vt:variant>
      <vt:variant>
        <vt:lpwstr>mailto:cwiebbecke@iasoybeans.com</vt:lpwstr>
      </vt:variant>
      <vt:variant>
        <vt:lpwstr/>
      </vt:variant>
      <vt:variant>
        <vt:i4>3604498</vt:i4>
      </vt:variant>
      <vt:variant>
        <vt:i4>0</vt:i4>
      </vt:variant>
      <vt:variant>
        <vt:i4>0</vt:i4>
      </vt:variant>
      <vt:variant>
        <vt:i4>5</vt:i4>
      </vt:variant>
      <vt:variant>
        <vt:lpwstr>mailto:dkurth@iasoybeans.com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David Kurth</cp:lastModifiedBy>
  <cp:revision>3</cp:revision>
  <cp:lastPrinted>2012-03-18T18:18:00Z</cp:lastPrinted>
  <dcterms:created xsi:type="dcterms:W3CDTF">2025-02-07T16:58:00Z</dcterms:created>
  <dcterms:modified xsi:type="dcterms:W3CDTF">2025-02-07T16:58:00Z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David Kurth</vt:lpwstr>
  </property>
  <property fmtid="{D5CDD505-2E9C-101B-9397-08002B2CF9AE}" pid="4" name="Order">
    <vt:lpwstr>92600.0000000000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David Kurth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0x010100488A70965C35F14D95BB15F3BCE37DBC</vt:lpwstr>
  </property>
  <property fmtid="{D5CDD505-2E9C-101B-9397-08002B2CF9AE}" pid="12" name="TriggerFlowInfo">
    <vt:lpwstr/>
  </property>
</Properties>
</file>